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070" w14:textId="3338E9A4" w:rsidR="003B1C36" w:rsidRPr="001C67EA" w:rsidRDefault="00F65E1F" w:rsidP="003B1C36">
      <w:pPr>
        <w:rPr>
          <w:rFonts w:ascii="Calibri" w:hAnsi="Calibri" w:cs="Calibri"/>
          <w:b/>
        </w:rPr>
      </w:pPr>
      <w:r w:rsidRPr="001C67EA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  <w:r w:rsidRPr="001C67EA">
        <w:rPr>
          <w:rFonts w:ascii="Calibri" w:hAnsi="Calibri" w:cs="Calibri"/>
          <w:b/>
          <w:bCs/>
          <w:i/>
          <w:iCs/>
          <w:sz w:val="32"/>
          <w:szCs w:val="32"/>
        </w:rPr>
        <w:br/>
      </w:r>
      <w:r w:rsidRPr="001C67EA">
        <w:rPr>
          <w:rFonts w:ascii="Calibri" w:hAnsi="Calibri" w:cs="Calibri"/>
          <w:b/>
          <w:bCs/>
        </w:rPr>
        <w:t>LESSON 3</w:t>
      </w:r>
      <w:r w:rsidRPr="001C67EA">
        <w:rPr>
          <w:rFonts w:ascii="Calibri" w:hAnsi="Calibri" w:cs="Calibri"/>
          <w:b/>
          <w:bCs/>
        </w:rPr>
        <w:t>4</w:t>
      </w:r>
      <w:r w:rsidRPr="001C67EA">
        <w:rPr>
          <w:rFonts w:ascii="Calibri" w:hAnsi="Calibri" w:cs="Calibri"/>
          <w:b/>
          <w:bCs/>
        </w:rPr>
        <w:t xml:space="preserve">: </w:t>
      </w:r>
      <w:r w:rsidR="003B1C36" w:rsidRPr="001C67EA">
        <w:rPr>
          <w:rFonts w:ascii="Calibri" w:hAnsi="Calibri" w:cs="Calibri"/>
          <w:b/>
        </w:rPr>
        <w:t>THE MARRIAGE OF THE LAMB part 2</w:t>
      </w:r>
    </w:p>
    <w:p w14:paraId="669658C9" w14:textId="77777777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Revelation 19</w:t>
      </w:r>
    </w:p>
    <w:p w14:paraId="30D8F787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0E9CCE16" w14:textId="7737582B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/>
        </w:rPr>
        <w:t xml:space="preserve">II. THE </w:t>
      </w:r>
      <w:r w:rsidR="00835906" w:rsidRPr="001C67EA">
        <w:rPr>
          <w:rFonts w:ascii="Calibri" w:hAnsi="Calibri" w:cs="Calibri"/>
          <w:b/>
          <w:u w:val="single"/>
        </w:rPr>
        <w:t>__________________________</w:t>
      </w:r>
      <w:r w:rsidRPr="001C67EA">
        <w:rPr>
          <w:rFonts w:ascii="Calibri" w:hAnsi="Calibri" w:cs="Calibri"/>
          <w:b/>
        </w:rPr>
        <w:t xml:space="preserve"> SCENE ON THE EARTH</w:t>
      </w:r>
      <w:r w:rsidRPr="001C67EA">
        <w:rPr>
          <w:rFonts w:ascii="Calibri" w:hAnsi="Calibri" w:cs="Calibri"/>
          <w:bCs/>
        </w:rPr>
        <w:t xml:space="preserve"> - Vs. 11-21</w:t>
      </w:r>
    </w:p>
    <w:p w14:paraId="309AE5E1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41C45626" w14:textId="48596DA1" w:rsidR="003B1C36" w:rsidRPr="001C67EA" w:rsidRDefault="003B1C36" w:rsidP="0083590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1C67EA">
        <w:rPr>
          <w:rFonts w:ascii="Calibri" w:hAnsi="Calibri" w:cs="Calibri"/>
          <w:bCs/>
        </w:rPr>
        <w:t xml:space="preserve">A. The </w:t>
      </w:r>
      <w:r w:rsidR="00835906" w:rsidRPr="001C67EA">
        <w:rPr>
          <w:rFonts w:ascii="Calibri" w:hAnsi="Calibri" w:cs="Calibri"/>
          <w:bCs/>
          <w:u w:val="single"/>
        </w:rPr>
        <w:t>__________________________</w:t>
      </w:r>
      <w:r w:rsidRPr="001C67EA">
        <w:rPr>
          <w:rFonts w:ascii="Calibri" w:hAnsi="Calibri" w:cs="Calibri"/>
          <w:bCs/>
        </w:rPr>
        <w:t xml:space="preserve"> of Christ - vs. 11-16</w:t>
      </w:r>
    </w:p>
    <w:p w14:paraId="2429C35A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27FF4483" w14:textId="3FE5DDC1" w:rsidR="003B1C36" w:rsidRPr="001C67EA" w:rsidRDefault="003B1C36" w:rsidP="0083590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Matthew 24:29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Matthew 24:30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Revelation 19:11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Zechariah 14:4,8.</w:t>
      </w:r>
    </w:p>
    <w:p w14:paraId="5B93BCC5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4DBDA915" w14:textId="042C5E3F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B. The </w:t>
      </w:r>
      <w:r w:rsidR="00835906" w:rsidRPr="001C67EA">
        <w:rPr>
          <w:rFonts w:ascii="Calibri" w:hAnsi="Calibri" w:cs="Calibri"/>
          <w:bCs/>
          <w:u w:val="single"/>
        </w:rPr>
        <w:t>__________________________</w:t>
      </w:r>
      <w:r w:rsidRPr="001C67EA">
        <w:rPr>
          <w:rFonts w:ascii="Calibri" w:hAnsi="Calibri" w:cs="Calibri"/>
          <w:bCs/>
        </w:rPr>
        <w:t xml:space="preserve"> of His coming.</w:t>
      </w:r>
    </w:p>
    <w:p w14:paraId="63F377E3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000C6A77" w14:textId="7472B925" w:rsidR="003B1C36" w:rsidRPr="001C67EA" w:rsidRDefault="003B1C36" w:rsidP="003B1C36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1. To </w:t>
      </w:r>
      <w:r w:rsidR="00835906" w:rsidRPr="001C67EA">
        <w:rPr>
          <w:rFonts w:ascii="Calibri" w:hAnsi="Calibri" w:cs="Calibri"/>
          <w:bCs/>
          <w:u w:val="single"/>
        </w:rPr>
        <w:t>_____________________</w:t>
      </w:r>
      <w:r w:rsidRPr="001C67EA">
        <w:rPr>
          <w:rFonts w:ascii="Calibri" w:hAnsi="Calibri" w:cs="Calibri"/>
          <w:bCs/>
        </w:rPr>
        <w:t xml:space="preserve"> the Antichrist &amp; the world’s nations assembled at Armageddon.</w:t>
      </w:r>
    </w:p>
    <w:p w14:paraId="775D16EB" w14:textId="77777777" w:rsidR="003B1C36" w:rsidRPr="001C67EA" w:rsidRDefault="003B1C36" w:rsidP="00835906">
      <w:pPr>
        <w:ind w:left="720" w:firstLine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a. Five of God’s authors describe this battle - David, Isaiah, Joel, Zechariah, &amp; John.</w:t>
      </w:r>
    </w:p>
    <w:p w14:paraId="450D7801" w14:textId="5674AAFC" w:rsidR="003B1C36" w:rsidRPr="001C67EA" w:rsidRDefault="003B1C36" w:rsidP="0083590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b. The location &amp; size of this battle.</w:t>
      </w:r>
      <w:r w:rsidR="00B5642C" w:rsidRPr="001C67EA">
        <w:rPr>
          <w:rFonts w:ascii="Calibri" w:hAnsi="Calibri" w:cs="Calibri"/>
          <w:bCs/>
        </w:rPr>
        <w:t xml:space="preserve"> </w:t>
      </w:r>
    </w:p>
    <w:p w14:paraId="54D065D4" w14:textId="77777777" w:rsidR="00835906" w:rsidRPr="001C67EA" w:rsidRDefault="00835906" w:rsidP="00835906">
      <w:pPr>
        <w:ind w:left="1440"/>
        <w:rPr>
          <w:rFonts w:ascii="Calibri" w:hAnsi="Calibri" w:cs="Calibri"/>
          <w:bCs/>
        </w:rPr>
      </w:pPr>
    </w:p>
    <w:p w14:paraId="30C1944F" w14:textId="77777777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c. The reasons for the battle.</w:t>
      </w:r>
    </w:p>
    <w:p w14:paraId="270061F9" w14:textId="77777777" w:rsidR="00835906" w:rsidRPr="001C67EA" w:rsidRDefault="00835906" w:rsidP="003B1C36">
      <w:pPr>
        <w:ind w:left="216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 </w:t>
      </w:r>
    </w:p>
    <w:p w14:paraId="0D635B4A" w14:textId="7EAE688E" w:rsidR="003B1C36" w:rsidRPr="001C67EA" w:rsidRDefault="003B1C36" w:rsidP="003B1C36">
      <w:pPr>
        <w:ind w:left="2160"/>
        <w:rPr>
          <w:rFonts w:cstheme="minorHAnsi"/>
          <w:bCs/>
          <w:i/>
          <w:iCs/>
          <w:color w:val="FF0000"/>
        </w:rPr>
      </w:pPr>
      <w:r w:rsidRPr="001C67EA">
        <w:rPr>
          <w:rFonts w:ascii="Calibri" w:hAnsi="Calibri" w:cs="Calibri"/>
          <w:bCs/>
        </w:rPr>
        <w:t xml:space="preserve">(1) The </w:t>
      </w:r>
      <w:r w:rsidR="00835906" w:rsidRPr="001C67EA">
        <w:rPr>
          <w:rFonts w:ascii="Calibri" w:hAnsi="Calibri" w:cs="Calibri"/>
          <w:bCs/>
          <w:u w:val="single"/>
        </w:rPr>
        <w:t>______________________</w:t>
      </w:r>
      <w:r w:rsidRPr="001C67EA">
        <w:rPr>
          <w:rFonts w:ascii="Calibri" w:hAnsi="Calibri" w:cs="Calibri"/>
          <w:bCs/>
        </w:rPr>
        <w:t xml:space="preserve"> of God - He will gather the nations - Joel 3:2</w:t>
      </w:r>
      <w:r w:rsidR="00510C15" w:rsidRPr="001C67EA">
        <w:rPr>
          <w:rFonts w:ascii="Calibri" w:hAnsi="Calibri" w:cs="Calibri"/>
          <w:bCs/>
        </w:rPr>
        <w:t xml:space="preserve"> </w:t>
      </w:r>
    </w:p>
    <w:p w14:paraId="37B1EF63" w14:textId="22F71917" w:rsidR="003B1C36" w:rsidRPr="001C67EA" w:rsidRDefault="00835906" w:rsidP="003B1C36">
      <w:pPr>
        <w:ind w:left="216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br/>
      </w:r>
      <w:r w:rsidR="003B1C36" w:rsidRPr="001C67EA">
        <w:rPr>
          <w:rFonts w:ascii="Calibri" w:hAnsi="Calibri" w:cs="Calibri"/>
          <w:bCs/>
        </w:rPr>
        <w:t xml:space="preserve">(2) The </w:t>
      </w:r>
      <w:r w:rsidRPr="001C67EA">
        <w:rPr>
          <w:rFonts w:ascii="Calibri" w:hAnsi="Calibri" w:cs="Calibri"/>
          <w:bCs/>
          <w:u w:val="single"/>
        </w:rPr>
        <w:t>______________________</w:t>
      </w:r>
      <w:r w:rsidR="003B1C36" w:rsidRPr="001C67EA">
        <w:rPr>
          <w:rFonts w:ascii="Calibri" w:hAnsi="Calibri" w:cs="Calibri"/>
          <w:bCs/>
        </w:rPr>
        <w:t xml:space="preserve"> of Satan.</w:t>
      </w:r>
    </w:p>
    <w:p w14:paraId="40398A12" w14:textId="38940721" w:rsidR="003B1C36" w:rsidRPr="001C67EA" w:rsidRDefault="003B1C36" w:rsidP="003B1C3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1C67EA">
        <w:rPr>
          <w:rFonts w:ascii="Calibri" w:hAnsi="Calibri" w:cs="Calibri"/>
          <w:bCs/>
        </w:rPr>
        <w:tab/>
      </w:r>
      <w:r w:rsidRPr="001C67EA">
        <w:rPr>
          <w:rFonts w:ascii="Calibri" w:hAnsi="Calibri" w:cs="Calibri"/>
          <w:bCs/>
        </w:rPr>
        <w:tab/>
      </w:r>
      <w:r w:rsidRPr="001C67EA">
        <w:rPr>
          <w:rFonts w:ascii="Calibri" w:hAnsi="Calibri" w:cs="Calibri"/>
          <w:bCs/>
        </w:rPr>
        <w:tab/>
        <w:t xml:space="preserve">  Revelation 16:13—14</w:t>
      </w:r>
    </w:p>
    <w:p w14:paraId="7A72BDF6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0FF9836D" w14:textId="1A17F756" w:rsidR="003B1C36" w:rsidRPr="001C67EA" w:rsidRDefault="003B1C36" w:rsidP="00835906">
      <w:pPr>
        <w:ind w:left="2160"/>
        <w:rPr>
          <w:rFonts w:cstheme="minorHAnsi"/>
          <w:i/>
          <w:iCs/>
          <w:color w:val="FF0000"/>
          <w:shd w:val="clear" w:color="auto" w:fill="FFFFFF"/>
        </w:rPr>
      </w:pPr>
      <w:r w:rsidRPr="001C67EA">
        <w:rPr>
          <w:rFonts w:ascii="Calibri" w:hAnsi="Calibri" w:cs="Calibri"/>
          <w:bCs/>
        </w:rPr>
        <w:t xml:space="preserve">(3) The </w:t>
      </w:r>
      <w:r w:rsidR="00835906" w:rsidRPr="001C67EA">
        <w:rPr>
          <w:rFonts w:ascii="Calibri" w:hAnsi="Calibri" w:cs="Calibri"/>
          <w:bCs/>
          <w:u w:val="single"/>
        </w:rPr>
        <w:t>______________________</w:t>
      </w:r>
      <w:r w:rsidRPr="001C67EA">
        <w:rPr>
          <w:rFonts w:ascii="Calibri" w:hAnsi="Calibri" w:cs="Calibri"/>
          <w:bCs/>
        </w:rPr>
        <w:t xml:space="preserve"> of the nations for Christ - </w:t>
      </w:r>
      <w:r w:rsidR="00835906" w:rsidRPr="001C67EA">
        <w:rPr>
          <w:rFonts w:ascii="Calibri" w:hAnsi="Calibri" w:cs="Calibri"/>
          <w:bCs/>
        </w:rPr>
        <w:br/>
      </w:r>
      <w:r w:rsidRPr="001C67EA">
        <w:rPr>
          <w:rFonts w:ascii="Calibri" w:hAnsi="Calibri" w:cs="Calibri"/>
          <w:bCs/>
        </w:rPr>
        <w:t>Revelation 11:18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Psalm 2:1-3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Revelation 11:15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Zechariah 14:4</w:t>
      </w:r>
      <w:r w:rsidR="00B5642C" w:rsidRPr="001C67EA">
        <w:rPr>
          <w:rFonts w:ascii="Calibri" w:hAnsi="Calibri" w:cs="Calibri"/>
          <w:bCs/>
        </w:rPr>
        <w:t xml:space="preserve"> </w:t>
      </w:r>
    </w:p>
    <w:p w14:paraId="24786474" w14:textId="77777777" w:rsidR="00835906" w:rsidRPr="001C67EA" w:rsidRDefault="00835906" w:rsidP="00835906">
      <w:pPr>
        <w:ind w:left="2160"/>
        <w:rPr>
          <w:rFonts w:ascii="Calibri" w:hAnsi="Calibri" w:cs="Calibri"/>
          <w:bCs/>
        </w:rPr>
      </w:pPr>
    </w:p>
    <w:p w14:paraId="72339DBF" w14:textId="6237B7B8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d. The </w:t>
      </w:r>
      <w:r w:rsidR="00835906" w:rsidRPr="001C67EA">
        <w:rPr>
          <w:rFonts w:ascii="Calibri" w:hAnsi="Calibri" w:cs="Calibri"/>
          <w:bCs/>
          <w:u w:val="single"/>
        </w:rPr>
        <w:t>_____________________________________</w:t>
      </w:r>
      <w:r w:rsidRPr="001C67EA">
        <w:rPr>
          <w:rFonts w:ascii="Calibri" w:hAnsi="Calibri" w:cs="Calibri"/>
          <w:bCs/>
        </w:rPr>
        <w:t>.</w:t>
      </w:r>
    </w:p>
    <w:p w14:paraId="4137AE95" w14:textId="0E900176" w:rsidR="003B1C36" w:rsidRPr="001C67EA" w:rsidRDefault="003B1C36" w:rsidP="003B1C36">
      <w:pPr>
        <w:ind w:left="216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(1) The drying up of the Euphrates River -Rev</w:t>
      </w:r>
      <w:r w:rsidR="00B5642C" w:rsidRPr="001C67EA">
        <w:rPr>
          <w:rFonts w:ascii="Calibri" w:hAnsi="Calibri" w:cs="Calibri"/>
          <w:bCs/>
        </w:rPr>
        <w:t>elation</w:t>
      </w:r>
      <w:r w:rsidRPr="001C67EA">
        <w:rPr>
          <w:rFonts w:ascii="Calibri" w:hAnsi="Calibri" w:cs="Calibri"/>
          <w:bCs/>
        </w:rPr>
        <w:t xml:space="preserve"> 16:12</w:t>
      </w:r>
      <w:r w:rsidR="00B5642C" w:rsidRPr="001C67EA">
        <w:rPr>
          <w:rFonts w:ascii="Calibri" w:hAnsi="Calibri" w:cs="Calibri"/>
          <w:bCs/>
        </w:rPr>
        <w:t xml:space="preserve"> </w:t>
      </w:r>
    </w:p>
    <w:p w14:paraId="53AC5D8E" w14:textId="4594C9C2" w:rsidR="003B1C36" w:rsidRPr="001C67EA" w:rsidRDefault="003B1C36" w:rsidP="00835906">
      <w:pPr>
        <w:ind w:left="216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(2) The destruction of Jerusalem - Zech</w:t>
      </w:r>
      <w:r w:rsidR="00B5642C" w:rsidRPr="001C67EA">
        <w:rPr>
          <w:rFonts w:ascii="Calibri" w:hAnsi="Calibri" w:cs="Calibri"/>
          <w:bCs/>
        </w:rPr>
        <w:t>ariah</w:t>
      </w:r>
      <w:r w:rsidRPr="001C67EA">
        <w:rPr>
          <w:rFonts w:ascii="Calibri" w:hAnsi="Calibri" w:cs="Calibri"/>
          <w:bCs/>
        </w:rPr>
        <w:t xml:space="preserve"> 14:2</w:t>
      </w:r>
      <w:r w:rsidR="00B5642C" w:rsidRPr="001C67EA">
        <w:rPr>
          <w:rFonts w:ascii="Calibri" w:hAnsi="Calibri" w:cs="Calibri"/>
          <w:bCs/>
        </w:rPr>
        <w:t xml:space="preserve"> </w:t>
      </w:r>
    </w:p>
    <w:p w14:paraId="6F3C7D6F" w14:textId="7EA4F08D" w:rsidR="00224218" w:rsidRPr="001C67EA" w:rsidRDefault="00224218" w:rsidP="00224218">
      <w:pPr>
        <w:rPr>
          <w:rFonts w:ascii="Calibri" w:hAnsi="Calibri" w:cs="Calibri"/>
          <w:bCs/>
        </w:rPr>
      </w:pPr>
    </w:p>
    <w:p w14:paraId="5F8950B2" w14:textId="23C63FC6" w:rsidR="003B1C36" w:rsidRPr="001C67EA" w:rsidRDefault="003B1C36" w:rsidP="00835906">
      <w:pPr>
        <w:ind w:left="720"/>
        <w:rPr>
          <w:rFonts w:cstheme="minorHAnsi"/>
          <w:i/>
          <w:iCs/>
          <w:color w:val="FF0000"/>
          <w:shd w:val="clear" w:color="auto" w:fill="FFFFFF"/>
        </w:rPr>
      </w:pPr>
      <w:r w:rsidRPr="001C67EA">
        <w:rPr>
          <w:rFonts w:ascii="Calibri" w:hAnsi="Calibri" w:cs="Calibri"/>
          <w:bCs/>
        </w:rPr>
        <w:t>2. To re-gather, regenerate, &amp; restore faithful Israel - Ezek</w:t>
      </w:r>
      <w:r w:rsidR="00224218" w:rsidRPr="001C67EA">
        <w:rPr>
          <w:rFonts w:ascii="Calibri" w:hAnsi="Calibri" w:cs="Calibri"/>
          <w:bCs/>
        </w:rPr>
        <w:t>iel</w:t>
      </w:r>
      <w:r w:rsidRPr="001C67EA">
        <w:rPr>
          <w:rFonts w:ascii="Calibri" w:hAnsi="Calibri" w:cs="Calibri"/>
          <w:bCs/>
        </w:rPr>
        <w:t xml:space="preserve"> 11:17</w:t>
      </w:r>
      <w:r w:rsidR="00224218" w:rsidRPr="001C67EA">
        <w:rPr>
          <w:rFonts w:ascii="Calibri" w:hAnsi="Calibri" w:cs="Calibri"/>
          <w:bCs/>
        </w:rPr>
        <w:t xml:space="preserve"> </w:t>
      </w:r>
    </w:p>
    <w:p w14:paraId="07894482" w14:textId="77777777" w:rsidR="00835906" w:rsidRPr="001C67EA" w:rsidRDefault="00835906" w:rsidP="00835906">
      <w:pPr>
        <w:ind w:left="720"/>
        <w:rPr>
          <w:rFonts w:ascii="Calibri" w:hAnsi="Calibri" w:cs="Calibri"/>
          <w:bCs/>
        </w:rPr>
      </w:pPr>
    </w:p>
    <w:p w14:paraId="31E9ACAF" w14:textId="2808FD35" w:rsidR="003B1C36" w:rsidRPr="001C67EA" w:rsidRDefault="003B1C36" w:rsidP="003B1C36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3. To judge </w:t>
      </w:r>
      <w:r w:rsidR="00224218" w:rsidRPr="001C67EA">
        <w:rPr>
          <w:rFonts w:ascii="Calibri" w:hAnsi="Calibri" w:cs="Calibri"/>
          <w:bCs/>
        </w:rPr>
        <w:t>and</w:t>
      </w:r>
      <w:r w:rsidRPr="001C67EA">
        <w:rPr>
          <w:rFonts w:ascii="Calibri" w:hAnsi="Calibri" w:cs="Calibri"/>
          <w:bCs/>
        </w:rPr>
        <w:t xml:space="preserve"> punish faithless Israel.</w:t>
      </w:r>
    </w:p>
    <w:p w14:paraId="7BE6B1D8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6C927E41" w14:textId="016558B6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a.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</w:t>
      </w:r>
      <w:r w:rsidRPr="001C67EA">
        <w:rPr>
          <w:rFonts w:ascii="Calibri" w:hAnsi="Calibri" w:cs="Calibri"/>
          <w:bCs/>
        </w:rPr>
        <w:t>.</w:t>
      </w:r>
    </w:p>
    <w:p w14:paraId="2E31FA1C" w14:textId="1BE86EDA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ab/>
      </w:r>
      <w:r w:rsidRPr="001C67EA">
        <w:rPr>
          <w:rFonts w:ascii="Calibri" w:hAnsi="Calibri" w:cs="Calibri"/>
          <w:bCs/>
        </w:rPr>
        <w:tab/>
        <w:t>Num</w:t>
      </w:r>
      <w:r w:rsidR="00224218" w:rsidRPr="001C67EA">
        <w:rPr>
          <w:rFonts w:ascii="Calibri" w:hAnsi="Calibri" w:cs="Calibri"/>
          <w:bCs/>
        </w:rPr>
        <w:t>bers</w:t>
      </w:r>
      <w:r w:rsidRPr="001C67EA">
        <w:rPr>
          <w:rFonts w:ascii="Calibri" w:hAnsi="Calibri" w:cs="Calibri"/>
          <w:bCs/>
        </w:rPr>
        <w:t xml:space="preserve"> 14:22-23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I Sam</w:t>
      </w:r>
      <w:r w:rsidR="00224218" w:rsidRPr="001C67EA">
        <w:rPr>
          <w:rFonts w:ascii="Calibri" w:hAnsi="Calibri" w:cs="Calibri"/>
          <w:bCs/>
        </w:rPr>
        <w:t>uel</w:t>
      </w:r>
      <w:r w:rsidRPr="001C67EA">
        <w:rPr>
          <w:rFonts w:ascii="Calibri" w:hAnsi="Calibri" w:cs="Calibri"/>
          <w:bCs/>
        </w:rPr>
        <w:t xml:space="preserve"> </w:t>
      </w:r>
      <w:proofErr w:type="gramStart"/>
      <w:r w:rsidRPr="001C67EA">
        <w:rPr>
          <w:rFonts w:ascii="Calibri" w:hAnsi="Calibri" w:cs="Calibri"/>
          <w:bCs/>
        </w:rPr>
        <w:t>8:7</w:t>
      </w:r>
      <w:r w:rsidR="00835906" w:rsidRPr="001C67EA">
        <w:rPr>
          <w:rFonts w:ascii="Calibri" w:hAnsi="Calibri" w:cs="Calibri"/>
          <w:bCs/>
        </w:rPr>
        <w:t>;</w:t>
      </w:r>
      <w:r w:rsidRPr="001C67EA">
        <w:rPr>
          <w:rFonts w:ascii="Calibri" w:hAnsi="Calibri" w:cs="Calibri"/>
          <w:bCs/>
        </w:rPr>
        <w:t>Mal</w:t>
      </w:r>
      <w:r w:rsidR="00224218" w:rsidRPr="001C67EA">
        <w:rPr>
          <w:rFonts w:ascii="Calibri" w:hAnsi="Calibri" w:cs="Calibri"/>
          <w:bCs/>
        </w:rPr>
        <w:t>achi</w:t>
      </w:r>
      <w:proofErr w:type="gramEnd"/>
      <w:r w:rsidRPr="001C67EA">
        <w:rPr>
          <w:rFonts w:ascii="Calibri" w:hAnsi="Calibri" w:cs="Calibri"/>
          <w:bCs/>
        </w:rPr>
        <w:t xml:space="preserve"> 3:2-5.</w:t>
      </w:r>
    </w:p>
    <w:p w14:paraId="4725DB2D" w14:textId="77777777" w:rsidR="00835906" w:rsidRPr="001C67EA" w:rsidRDefault="00835906" w:rsidP="003B1C36">
      <w:pPr>
        <w:rPr>
          <w:rFonts w:ascii="Calibri" w:hAnsi="Calibri" w:cs="Calibri"/>
          <w:bCs/>
        </w:rPr>
      </w:pPr>
    </w:p>
    <w:p w14:paraId="4E54CCA1" w14:textId="240BFE0C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b.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</w:t>
      </w:r>
      <w:r w:rsidRPr="001C67EA">
        <w:rPr>
          <w:rFonts w:ascii="Calibri" w:hAnsi="Calibri" w:cs="Calibri"/>
          <w:bCs/>
        </w:rPr>
        <w:t>.</w:t>
      </w:r>
    </w:p>
    <w:p w14:paraId="41CC1D98" w14:textId="2F420450" w:rsidR="003B1C36" w:rsidRPr="001C67EA" w:rsidRDefault="003B1C36" w:rsidP="00835906">
      <w:pPr>
        <w:ind w:left="720" w:firstLine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John 1:11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Acts 2:22-23.</w:t>
      </w:r>
    </w:p>
    <w:p w14:paraId="4E983A9E" w14:textId="2F4D716A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c.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_________________________</w:t>
      </w:r>
      <w:r w:rsidRPr="001C67EA">
        <w:rPr>
          <w:rFonts w:ascii="Calibri" w:hAnsi="Calibri" w:cs="Calibri"/>
          <w:bCs/>
        </w:rPr>
        <w:t xml:space="preserve"> - resistance -Acts 7:51.</w:t>
      </w:r>
    </w:p>
    <w:p w14:paraId="559F24AB" w14:textId="77777777" w:rsidR="00835906" w:rsidRPr="001C67EA" w:rsidRDefault="00835906" w:rsidP="003B1C36">
      <w:pPr>
        <w:ind w:left="1440"/>
        <w:rPr>
          <w:rFonts w:ascii="Calibri" w:hAnsi="Calibri" w:cs="Calibri"/>
          <w:bCs/>
        </w:rPr>
      </w:pPr>
    </w:p>
    <w:p w14:paraId="774002B4" w14:textId="12591D85" w:rsidR="003B1C36" w:rsidRPr="001C67EA" w:rsidRDefault="003B1C36" w:rsidP="0083590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lastRenderedPageBreak/>
        <w:t xml:space="preserve">d.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________________________</w:t>
      </w:r>
      <w:proofErr w:type="gramStart"/>
      <w:r w:rsidR="00835906" w:rsidRPr="001C67EA">
        <w:rPr>
          <w:rFonts w:ascii="Calibri" w:hAnsi="Calibri" w:cs="Calibri"/>
          <w:bCs/>
          <w:u w:val="single"/>
        </w:rPr>
        <w:t>_</w:t>
      </w:r>
      <w:r w:rsidRPr="001C67EA">
        <w:rPr>
          <w:rFonts w:ascii="Calibri" w:hAnsi="Calibri" w:cs="Calibri"/>
          <w:bCs/>
        </w:rPr>
        <w:t>.Luke</w:t>
      </w:r>
      <w:proofErr w:type="gramEnd"/>
      <w:r w:rsidRPr="001C67EA">
        <w:rPr>
          <w:rFonts w:ascii="Calibri" w:hAnsi="Calibri" w:cs="Calibri"/>
          <w:bCs/>
        </w:rPr>
        <w:t xml:space="preserve"> 19:20-24</w:t>
      </w:r>
      <w:r w:rsidR="00835906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Matt</w:t>
      </w:r>
      <w:r w:rsidR="00224218" w:rsidRPr="001C67EA">
        <w:rPr>
          <w:rFonts w:ascii="Calibri" w:hAnsi="Calibri" w:cs="Calibri"/>
          <w:bCs/>
        </w:rPr>
        <w:t>hew</w:t>
      </w:r>
      <w:r w:rsidRPr="001C67EA">
        <w:rPr>
          <w:rFonts w:ascii="Calibri" w:hAnsi="Calibri" w:cs="Calibri"/>
          <w:bCs/>
        </w:rPr>
        <w:t xml:space="preserve"> 22:5.</w:t>
      </w:r>
    </w:p>
    <w:p w14:paraId="07D41522" w14:textId="77777777" w:rsidR="00835906" w:rsidRPr="001C67EA" w:rsidRDefault="00835906" w:rsidP="003B1C36">
      <w:pPr>
        <w:ind w:left="1440"/>
        <w:rPr>
          <w:rFonts w:ascii="Calibri" w:hAnsi="Calibri" w:cs="Calibri"/>
          <w:bCs/>
        </w:rPr>
      </w:pPr>
    </w:p>
    <w:p w14:paraId="4497AB37" w14:textId="31EFBEE4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e. Her sins against her own </w:t>
      </w:r>
      <w:r w:rsidR="00835906" w:rsidRPr="001C67EA">
        <w:rPr>
          <w:rFonts w:ascii="Calibri" w:hAnsi="Calibri" w:cs="Calibri"/>
          <w:bCs/>
          <w:u w:val="single"/>
        </w:rPr>
        <w:t>_____________________</w:t>
      </w:r>
      <w:r w:rsidRPr="001C67EA">
        <w:rPr>
          <w:rFonts w:ascii="Calibri" w:hAnsi="Calibri" w:cs="Calibri"/>
          <w:bCs/>
        </w:rPr>
        <w:t>.</w:t>
      </w:r>
    </w:p>
    <w:p w14:paraId="7C716982" w14:textId="15E2B31F" w:rsidR="003B1C36" w:rsidRPr="001C67EA" w:rsidRDefault="003B1C36" w:rsidP="00CE0448">
      <w:pPr>
        <w:ind w:left="720" w:firstLine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Matt</w:t>
      </w:r>
      <w:r w:rsidR="00224218" w:rsidRPr="001C67EA">
        <w:rPr>
          <w:rFonts w:ascii="Calibri" w:hAnsi="Calibri" w:cs="Calibri"/>
          <w:bCs/>
        </w:rPr>
        <w:t>hew</w:t>
      </w:r>
      <w:r w:rsidRPr="001C67EA">
        <w:rPr>
          <w:rFonts w:ascii="Calibri" w:hAnsi="Calibri" w:cs="Calibri"/>
          <w:bCs/>
        </w:rPr>
        <w:t xml:space="preserve"> 23:14</w:t>
      </w:r>
      <w:r w:rsidR="00CE0448" w:rsidRPr="001C67EA">
        <w:rPr>
          <w:rFonts w:ascii="Calibri" w:hAnsi="Calibri" w:cs="Calibri"/>
          <w:bCs/>
        </w:rPr>
        <w:t xml:space="preserve">; </w:t>
      </w:r>
      <w:r w:rsidRPr="001C67EA">
        <w:rPr>
          <w:rFonts w:ascii="Calibri" w:hAnsi="Calibri" w:cs="Calibri"/>
          <w:bCs/>
        </w:rPr>
        <w:t>Matt</w:t>
      </w:r>
      <w:r w:rsidR="00224218" w:rsidRPr="001C67EA">
        <w:rPr>
          <w:rFonts w:ascii="Calibri" w:hAnsi="Calibri" w:cs="Calibri"/>
          <w:bCs/>
        </w:rPr>
        <w:t>hew</w:t>
      </w:r>
      <w:r w:rsidRPr="001C67EA">
        <w:rPr>
          <w:rFonts w:ascii="Calibri" w:hAnsi="Calibri" w:cs="Calibri"/>
          <w:bCs/>
        </w:rPr>
        <w:t xml:space="preserve"> 23:31</w:t>
      </w:r>
    </w:p>
    <w:p w14:paraId="6CF60C8C" w14:textId="77777777" w:rsidR="00835906" w:rsidRPr="001C67EA" w:rsidRDefault="00835906" w:rsidP="003B1C36">
      <w:pPr>
        <w:ind w:left="1440"/>
        <w:rPr>
          <w:rFonts w:ascii="Calibri" w:hAnsi="Calibri" w:cs="Calibri"/>
          <w:bCs/>
        </w:rPr>
      </w:pPr>
    </w:p>
    <w:p w14:paraId="25E9AB12" w14:textId="324AAFDA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f.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_________________________</w:t>
      </w:r>
      <w:r w:rsidRPr="001C67EA">
        <w:rPr>
          <w:rFonts w:ascii="Calibri" w:hAnsi="Calibri" w:cs="Calibri"/>
          <w:bCs/>
        </w:rPr>
        <w:t>.</w:t>
      </w:r>
    </w:p>
    <w:p w14:paraId="10549B59" w14:textId="11B80ACF" w:rsidR="003B1C36" w:rsidRPr="001C67EA" w:rsidRDefault="003B1C36" w:rsidP="003B1C36">
      <w:pPr>
        <w:ind w:left="216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>(1) She led others into blindness - Matt</w:t>
      </w:r>
      <w:r w:rsidR="00224218" w:rsidRPr="001C67EA">
        <w:rPr>
          <w:rFonts w:ascii="Calibri" w:hAnsi="Calibri" w:cs="Calibri"/>
          <w:bCs/>
        </w:rPr>
        <w:t>hew</w:t>
      </w:r>
      <w:r w:rsidRPr="001C67EA">
        <w:rPr>
          <w:rFonts w:ascii="Calibri" w:hAnsi="Calibri" w:cs="Calibri"/>
          <w:bCs/>
        </w:rPr>
        <w:t xml:space="preserve"> 23:16.</w:t>
      </w:r>
    </w:p>
    <w:p w14:paraId="6A7A01FA" w14:textId="77777777" w:rsidR="00835906" w:rsidRPr="001C67EA" w:rsidRDefault="00835906" w:rsidP="003B1C36">
      <w:pPr>
        <w:ind w:left="1440"/>
        <w:rPr>
          <w:rFonts w:ascii="Calibri" w:hAnsi="Calibri" w:cs="Calibri"/>
          <w:bCs/>
        </w:rPr>
      </w:pPr>
    </w:p>
    <w:p w14:paraId="18D85597" w14:textId="67E97AD6" w:rsidR="003B1C36" w:rsidRPr="001C67EA" w:rsidRDefault="003B1C36" w:rsidP="003B1C36">
      <w:pPr>
        <w:ind w:left="144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g. Her sins against the </w:t>
      </w:r>
      <w:r w:rsidR="00835906" w:rsidRPr="001C67EA">
        <w:rPr>
          <w:rFonts w:ascii="Calibri" w:hAnsi="Calibri" w:cs="Calibri"/>
          <w:bCs/>
          <w:u w:val="single"/>
        </w:rPr>
        <w:t>________________________</w:t>
      </w:r>
      <w:r w:rsidRPr="001C67EA">
        <w:rPr>
          <w:rFonts w:ascii="Calibri" w:hAnsi="Calibri" w:cs="Calibri"/>
          <w:bCs/>
        </w:rPr>
        <w:t>.</w:t>
      </w:r>
    </w:p>
    <w:p w14:paraId="252B9B97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58E0511A" w14:textId="1C0C82C4" w:rsidR="003B1C36" w:rsidRPr="001C67EA" w:rsidRDefault="003B1C36" w:rsidP="003B1C36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4. To </w:t>
      </w:r>
      <w:r w:rsidR="00835906" w:rsidRPr="001C67EA">
        <w:rPr>
          <w:rFonts w:ascii="Calibri" w:hAnsi="Calibri" w:cs="Calibri"/>
          <w:bCs/>
          <w:u w:val="single"/>
        </w:rPr>
        <w:t>_______________________________</w:t>
      </w:r>
      <w:r w:rsidRPr="001C67EA">
        <w:rPr>
          <w:rFonts w:ascii="Calibri" w:hAnsi="Calibri" w:cs="Calibri"/>
          <w:bCs/>
        </w:rPr>
        <w:t xml:space="preserve"> the sheep </w:t>
      </w:r>
      <w:r w:rsidR="00224218" w:rsidRPr="001C67EA">
        <w:rPr>
          <w:rFonts w:ascii="Calibri" w:hAnsi="Calibri" w:cs="Calibri"/>
          <w:bCs/>
        </w:rPr>
        <w:t>and</w:t>
      </w:r>
      <w:r w:rsidRPr="001C67EA">
        <w:rPr>
          <w:rFonts w:ascii="Calibri" w:hAnsi="Calibri" w:cs="Calibri"/>
          <w:bCs/>
        </w:rPr>
        <w:t xml:space="preserve"> goats.</w:t>
      </w:r>
    </w:p>
    <w:p w14:paraId="7752079B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410BEBD4" w14:textId="13679488" w:rsidR="003B1C36" w:rsidRPr="001C67EA" w:rsidRDefault="003B1C36" w:rsidP="003B1C36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5. To </w:t>
      </w:r>
      <w:r w:rsidR="00835906" w:rsidRPr="001C67EA">
        <w:rPr>
          <w:rFonts w:ascii="Calibri" w:hAnsi="Calibri" w:cs="Calibri"/>
          <w:bCs/>
          <w:u w:val="single"/>
        </w:rPr>
        <w:t>_______________________________</w:t>
      </w:r>
      <w:r w:rsidRPr="001C67EA">
        <w:rPr>
          <w:rFonts w:ascii="Calibri" w:hAnsi="Calibri" w:cs="Calibri"/>
          <w:bCs/>
        </w:rPr>
        <w:t xml:space="preserve"> Satan - Rom</w:t>
      </w:r>
      <w:r w:rsidR="00224218" w:rsidRPr="001C67EA">
        <w:rPr>
          <w:rFonts w:ascii="Calibri" w:hAnsi="Calibri" w:cs="Calibri"/>
          <w:bCs/>
        </w:rPr>
        <w:t>ans</w:t>
      </w:r>
      <w:r w:rsidRPr="001C67EA">
        <w:rPr>
          <w:rFonts w:ascii="Calibri" w:hAnsi="Calibri" w:cs="Calibri"/>
          <w:bCs/>
        </w:rPr>
        <w:t xml:space="preserve"> 16:20.</w:t>
      </w:r>
    </w:p>
    <w:p w14:paraId="004C2192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4C2A9DD1" w14:textId="6ADF4115" w:rsidR="003B1C36" w:rsidRPr="001C67EA" w:rsidRDefault="003B1C36" w:rsidP="003B1C36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6. To </w:t>
      </w:r>
      <w:r w:rsidR="00835906" w:rsidRPr="001C67EA">
        <w:rPr>
          <w:rFonts w:ascii="Calibri" w:hAnsi="Calibri" w:cs="Calibri"/>
          <w:bCs/>
          <w:u w:val="single"/>
        </w:rPr>
        <w:t>_______________________________</w:t>
      </w:r>
      <w:r w:rsidRPr="001C67EA">
        <w:rPr>
          <w:rFonts w:ascii="Calibri" w:hAnsi="Calibri" w:cs="Calibri"/>
          <w:bCs/>
        </w:rPr>
        <w:t xml:space="preserve"> Tribulation saints - Rev</w:t>
      </w:r>
      <w:r w:rsidR="00224218" w:rsidRPr="001C67EA">
        <w:rPr>
          <w:rFonts w:ascii="Calibri" w:hAnsi="Calibri" w:cs="Calibri"/>
          <w:bCs/>
        </w:rPr>
        <w:t>elatio</w:t>
      </w:r>
      <w:r w:rsidR="00835906" w:rsidRPr="001C67EA">
        <w:rPr>
          <w:rFonts w:ascii="Calibri" w:hAnsi="Calibri" w:cs="Calibri"/>
          <w:bCs/>
        </w:rPr>
        <w:t>n</w:t>
      </w:r>
      <w:r w:rsidRPr="001C67EA">
        <w:rPr>
          <w:rFonts w:ascii="Calibri" w:hAnsi="Calibri" w:cs="Calibri"/>
          <w:bCs/>
        </w:rPr>
        <w:t xml:space="preserve"> 20:4-5.</w:t>
      </w:r>
    </w:p>
    <w:p w14:paraId="00506D9E" w14:textId="77777777" w:rsidR="00835906" w:rsidRPr="001C67EA" w:rsidRDefault="00835906" w:rsidP="003B1C36">
      <w:pPr>
        <w:ind w:left="720"/>
        <w:rPr>
          <w:rFonts w:ascii="Calibri" w:hAnsi="Calibri" w:cs="Calibri"/>
          <w:bCs/>
        </w:rPr>
      </w:pPr>
    </w:p>
    <w:p w14:paraId="70098ABE" w14:textId="789A68CD" w:rsidR="003B1C36" w:rsidRPr="001C67EA" w:rsidRDefault="003B1C36" w:rsidP="00CE0448">
      <w:pPr>
        <w:ind w:left="72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7. To </w:t>
      </w:r>
      <w:r w:rsidR="00835906" w:rsidRPr="001C67EA">
        <w:rPr>
          <w:rFonts w:ascii="Calibri" w:hAnsi="Calibri" w:cs="Calibri"/>
          <w:bCs/>
          <w:u w:val="single"/>
        </w:rPr>
        <w:t>_______________________________</w:t>
      </w:r>
      <w:r w:rsidRPr="001C67EA">
        <w:rPr>
          <w:rFonts w:ascii="Calibri" w:hAnsi="Calibri" w:cs="Calibri"/>
          <w:bCs/>
        </w:rPr>
        <w:t xml:space="preserve"> fallen angels.</w:t>
      </w:r>
      <w:r w:rsidR="00CE0448" w:rsidRPr="001C67EA">
        <w:rPr>
          <w:rFonts w:ascii="Calibri" w:hAnsi="Calibri" w:cs="Calibri"/>
          <w:bCs/>
        </w:rPr>
        <w:t xml:space="preserve">  </w:t>
      </w:r>
      <w:r w:rsidRPr="001C67EA">
        <w:rPr>
          <w:rFonts w:ascii="Calibri" w:hAnsi="Calibri" w:cs="Calibri"/>
          <w:bCs/>
        </w:rPr>
        <w:t>II Peter 2:4</w:t>
      </w:r>
      <w:r w:rsidR="00224218" w:rsidRPr="001C67EA">
        <w:rPr>
          <w:rFonts w:ascii="Calibri" w:hAnsi="Calibri" w:cs="Calibri"/>
          <w:bCs/>
        </w:rPr>
        <w:t xml:space="preserve"> </w:t>
      </w:r>
      <w:r w:rsidRPr="001C67EA">
        <w:rPr>
          <w:rFonts w:ascii="Calibri" w:hAnsi="Calibri" w:cs="Calibri"/>
          <w:bCs/>
        </w:rPr>
        <w:t xml:space="preserve"> </w:t>
      </w:r>
    </w:p>
    <w:p w14:paraId="26290C59" w14:textId="77777777" w:rsidR="00224218" w:rsidRPr="001C67EA" w:rsidRDefault="00224218" w:rsidP="003B1C36">
      <w:pPr>
        <w:rPr>
          <w:rFonts w:ascii="Calibri" w:hAnsi="Calibri" w:cs="Calibri"/>
          <w:bCs/>
        </w:rPr>
      </w:pPr>
    </w:p>
    <w:p w14:paraId="19B26F70" w14:textId="3090637E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C. The </w:t>
      </w:r>
      <w:r w:rsidR="00CE0448" w:rsidRPr="001C67EA">
        <w:rPr>
          <w:rFonts w:ascii="Calibri" w:hAnsi="Calibri" w:cs="Calibri"/>
          <w:bCs/>
          <w:u w:val="single"/>
        </w:rPr>
        <w:t>________________________________</w:t>
      </w:r>
      <w:r w:rsidRPr="001C67EA">
        <w:rPr>
          <w:rFonts w:ascii="Calibri" w:hAnsi="Calibri" w:cs="Calibri"/>
          <w:bCs/>
        </w:rPr>
        <w:t xml:space="preserve"> involved in His coming.</w:t>
      </w:r>
    </w:p>
    <w:p w14:paraId="3220FD94" w14:textId="77777777" w:rsidR="003B1C36" w:rsidRPr="001C67EA" w:rsidRDefault="003B1C36" w:rsidP="003B1C36">
      <w:pPr>
        <w:rPr>
          <w:rFonts w:ascii="Calibri" w:hAnsi="Calibri" w:cs="Calibri"/>
          <w:bCs/>
        </w:rPr>
      </w:pPr>
    </w:p>
    <w:p w14:paraId="36ACD628" w14:textId="38163425" w:rsidR="003B1C36" w:rsidRPr="001C67EA" w:rsidRDefault="003B1C36" w:rsidP="003B1C36">
      <w:pPr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 xml:space="preserve">D. The </w:t>
      </w:r>
      <w:r w:rsidR="00CE0448" w:rsidRPr="001C67EA">
        <w:rPr>
          <w:rFonts w:ascii="Calibri" w:hAnsi="Calibri" w:cs="Calibri"/>
          <w:bCs/>
          <w:u w:val="single"/>
        </w:rPr>
        <w:t>________________________________</w:t>
      </w:r>
      <w:r w:rsidRPr="001C67EA">
        <w:rPr>
          <w:rFonts w:ascii="Calibri" w:hAnsi="Calibri" w:cs="Calibri"/>
          <w:bCs/>
        </w:rPr>
        <w:t xml:space="preserve"> of Christ - vs. 17-21.</w:t>
      </w:r>
    </w:p>
    <w:p w14:paraId="4164EAC0" w14:textId="23240C2A" w:rsidR="003B1C36" w:rsidRPr="001C67EA" w:rsidRDefault="003B1C36" w:rsidP="00CE04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1917"/>
          <w:rFonts w:asciiTheme="minorHAnsi" w:hAnsiTheme="minorHAnsi" w:cstheme="minorHAnsi"/>
          <w:i/>
          <w:iCs/>
          <w:color w:val="FF0000"/>
        </w:rPr>
      </w:pPr>
      <w:r w:rsidRPr="001C67EA">
        <w:rPr>
          <w:rFonts w:ascii="Calibri" w:hAnsi="Calibri" w:cs="Calibri"/>
          <w:bCs/>
        </w:rPr>
        <w:tab/>
        <w:t xml:space="preserve">1. The </w:t>
      </w:r>
      <w:r w:rsidR="00CE0448" w:rsidRPr="001C67EA">
        <w:rPr>
          <w:rFonts w:ascii="Calibri" w:hAnsi="Calibri" w:cs="Calibri"/>
          <w:bCs/>
          <w:u w:val="single"/>
        </w:rPr>
        <w:t>______________________</w:t>
      </w:r>
      <w:r w:rsidRPr="001C67EA">
        <w:rPr>
          <w:rFonts w:ascii="Calibri" w:hAnsi="Calibri" w:cs="Calibri"/>
          <w:bCs/>
        </w:rPr>
        <w:t xml:space="preserve"> </w:t>
      </w:r>
      <w:proofErr w:type="spellStart"/>
      <w:r w:rsidRPr="001C67EA">
        <w:rPr>
          <w:rFonts w:ascii="Calibri" w:hAnsi="Calibri" w:cs="Calibri"/>
          <w:bCs/>
        </w:rPr>
        <w:t>fowls</w:t>
      </w:r>
      <w:proofErr w:type="spellEnd"/>
      <w:r w:rsidRPr="001C67EA">
        <w:rPr>
          <w:rFonts w:ascii="Calibri" w:hAnsi="Calibri" w:cs="Calibri"/>
          <w:bCs/>
        </w:rPr>
        <w:t xml:space="preserve"> - vs. 17-18</w:t>
      </w:r>
      <w:r w:rsidR="00224218" w:rsidRPr="001C67EA">
        <w:rPr>
          <w:rFonts w:ascii="Calibri" w:hAnsi="Calibri" w:cs="Calibri"/>
          <w:bCs/>
        </w:rPr>
        <w:t xml:space="preserve"> </w:t>
      </w:r>
    </w:p>
    <w:p w14:paraId="38F37C74" w14:textId="77777777" w:rsidR="00CE0448" w:rsidRPr="001C67EA" w:rsidRDefault="00CE0448" w:rsidP="00CE04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</w:p>
    <w:p w14:paraId="5EE0ADEA" w14:textId="5C6FA3E4" w:rsidR="003B1C36" w:rsidRPr="00817261" w:rsidRDefault="003B1C36" w:rsidP="00CE04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1C67EA">
        <w:rPr>
          <w:rFonts w:ascii="Calibri" w:hAnsi="Calibri" w:cs="Calibri"/>
          <w:bCs/>
        </w:rPr>
        <w:tab/>
        <w:t xml:space="preserve">2. The </w:t>
      </w:r>
      <w:r w:rsidR="00CE0448" w:rsidRPr="001C67EA">
        <w:rPr>
          <w:rFonts w:ascii="Calibri" w:hAnsi="Calibri" w:cs="Calibri"/>
          <w:bCs/>
          <w:u w:val="single"/>
        </w:rPr>
        <w:t>______________________</w:t>
      </w:r>
      <w:r w:rsidRPr="001C67EA">
        <w:rPr>
          <w:rFonts w:ascii="Calibri" w:hAnsi="Calibri" w:cs="Calibri"/>
          <w:bCs/>
        </w:rPr>
        <w:t xml:space="preserve"> foes - vs. 19-21</w:t>
      </w:r>
      <w:r w:rsidR="00CB0FFC" w:rsidRPr="00817261">
        <w:rPr>
          <w:rFonts w:ascii="Calibri" w:hAnsi="Calibri" w:cs="Calibri"/>
          <w:bCs/>
        </w:rPr>
        <w:t xml:space="preserve"> </w:t>
      </w:r>
    </w:p>
    <w:p w14:paraId="6C7CD3A8" w14:textId="77777777" w:rsidR="003B1C36" w:rsidRPr="00817261" w:rsidRDefault="003B1C36" w:rsidP="003B1C36">
      <w:pPr>
        <w:rPr>
          <w:rFonts w:ascii="Calibri" w:hAnsi="Calibri" w:cs="Calibri"/>
          <w:bCs/>
        </w:rPr>
      </w:pPr>
    </w:p>
    <w:p w14:paraId="77E0D8F7" w14:textId="77777777" w:rsidR="0035664A" w:rsidRPr="00817261" w:rsidRDefault="00000000"/>
    <w:sectPr w:rsidR="0035664A" w:rsidRPr="00817261" w:rsidSect="00835906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36"/>
    <w:rsid w:val="001C67EA"/>
    <w:rsid w:val="00224218"/>
    <w:rsid w:val="00332773"/>
    <w:rsid w:val="00392BB1"/>
    <w:rsid w:val="003B1C36"/>
    <w:rsid w:val="00510C15"/>
    <w:rsid w:val="00817261"/>
    <w:rsid w:val="00835906"/>
    <w:rsid w:val="009516AB"/>
    <w:rsid w:val="00976338"/>
    <w:rsid w:val="00A0276B"/>
    <w:rsid w:val="00B5642C"/>
    <w:rsid w:val="00BE2573"/>
    <w:rsid w:val="00CB0FFC"/>
    <w:rsid w:val="00CE044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1AAA9"/>
  <w15:chartTrackingRefBased/>
  <w15:docId w15:val="{14E65664-BB4A-5F40-8FB2-97015A4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3B1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1C36"/>
  </w:style>
  <w:style w:type="character" w:customStyle="1" w:styleId="gra">
    <w:name w:val="gra"/>
    <w:basedOn w:val="DefaultParagraphFont"/>
    <w:rsid w:val="003B1C36"/>
  </w:style>
  <w:style w:type="character" w:customStyle="1" w:styleId="highlight661911">
    <w:name w:val="highlight_66_19_11"/>
    <w:basedOn w:val="DefaultParagraphFont"/>
    <w:rsid w:val="003B1C36"/>
  </w:style>
  <w:style w:type="character" w:customStyle="1" w:styleId="highlight661912">
    <w:name w:val="highlight_66_19_12"/>
    <w:basedOn w:val="DefaultParagraphFont"/>
    <w:rsid w:val="003B1C36"/>
  </w:style>
  <w:style w:type="character" w:customStyle="1" w:styleId="highlight661913">
    <w:name w:val="highlight_66_19_13"/>
    <w:basedOn w:val="DefaultParagraphFont"/>
    <w:rsid w:val="003B1C36"/>
  </w:style>
  <w:style w:type="character" w:customStyle="1" w:styleId="highlight661914">
    <w:name w:val="highlight_66_19_14"/>
    <w:basedOn w:val="DefaultParagraphFont"/>
    <w:rsid w:val="003B1C36"/>
  </w:style>
  <w:style w:type="character" w:customStyle="1" w:styleId="highlight661915">
    <w:name w:val="highlight_66_19_15"/>
    <w:basedOn w:val="DefaultParagraphFont"/>
    <w:rsid w:val="003B1C36"/>
  </w:style>
  <w:style w:type="character" w:customStyle="1" w:styleId="highlight661916">
    <w:name w:val="highlight_66_19_16"/>
    <w:basedOn w:val="DefaultParagraphFont"/>
    <w:rsid w:val="003B1C36"/>
  </w:style>
  <w:style w:type="character" w:customStyle="1" w:styleId="highlight661613">
    <w:name w:val="highlight_66_16_13"/>
    <w:basedOn w:val="DefaultParagraphFont"/>
    <w:rsid w:val="003B1C36"/>
  </w:style>
  <w:style w:type="character" w:customStyle="1" w:styleId="highlight661614">
    <w:name w:val="highlight_66_16_14"/>
    <w:basedOn w:val="DefaultParagraphFont"/>
    <w:rsid w:val="003B1C36"/>
  </w:style>
  <w:style w:type="character" w:customStyle="1" w:styleId="highlight1921">
    <w:name w:val="highlight_19_2_1"/>
    <w:basedOn w:val="DefaultParagraphFont"/>
    <w:rsid w:val="00510C15"/>
  </w:style>
  <w:style w:type="character" w:styleId="Hyperlink">
    <w:name w:val="Hyperlink"/>
    <w:basedOn w:val="DefaultParagraphFont"/>
    <w:uiPriority w:val="99"/>
    <w:semiHidden/>
    <w:unhideWhenUsed/>
    <w:rsid w:val="00510C15"/>
    <w:rPr>
      <w:color w:val="0000FF"/>
      <w:u w:val="single"/>
    </w:rPr>
  </w:style>
  <w:style w:type="character" w:customStyle="1" w:styleId="verse">
    <w:name w:val="verse"/>
    <w:basedOn w:val="DefaultParagraphFont"/>
    <w:rsid w:val="00510C15"/>
  </w:style>
  <w:style w:type="character" w:customStyle="1" w:styleId="highlight1922">
    <w:name w:val="highlight_19_2_2"/>
    <w:basedOn w:val="DefaultParagraphFont"/>
    <w:rsid w:val="00510C15"/>
  </w:style>
  <w:style w:type="character" w:customStyle="1" w:styleId="highlight1923">
    <w:name w:val="highlight_19_2_3"/>
    <w:basedOn w:val="DefaultParagraphFont"/>
    <w:rsid w:val="00510C15"/>
  </w:style>
  <w:style w:type="character" w:customStyle="1" w:styleId="highlight661917">
    <w:name w:val="highlight_66_19_17"/>
    <w:basedOn w:val="DefaultParagraphFont"/>
    <w:rsid w:val="00CB0FFC"/>
  </w:style>
  <w:style w:type="character" w:customStyle="1" w:styleId="highlight661918">
    <w:name w:val="highlight_66_19_18"/>
    <w:basedOn w:val="DefaultParagraphFont"/>
    <w:rsid w:val="00CB0FFC"/>
  </w:style>
  <w:style w:type="character" w:customStyle="1" w:styleId="highlight661919">
    <w:name w:val="highlight_66_19_19"/>
    <w:basedOn w:val="DefaultParagraphFont"/>
    <w:rsid w:val="00CB0FFC"/>
  </w:style>
  <w:style w:type="character" w:customStyle="1" w:styleId="highlight661920">
    <w:name w:val="highlight_66_19_20"/>
    <w:basedOn w:val="DefaultParagraphFont"/>
    <w:rsid w:val="00CB0FFC"/>
  </w:style>
  <w:style w:type="character" w:customStyle="1" w:styleId="highlight661921">
    <w:name w:val="highlight_66_19_21"/>
    <w:basedOn w:val="DefaultParagraphFont"/>
    <w:rsid w:val="00CB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5</cp:revision>
  <cp:lastPrinted>2022-12-10T17:21:00Z</cp:lastPrinted>
  <dcterms:created xsi:type="dcterms:W3CDTF">2022-12-10T17:07:00Z</dcterms:created>
  <dcterms:modified xsi:type="dcterms:W3CDTF">2022-12-10T17:22:00Z</dcterms:modified>
</cp:coreProperties>
</file>