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DBB3" w14:textId="5E122581" w:rsidR="008C0868" w:rsidRPr="004B4CE7" w:rsidRDefault="004B4CE7" w:rsidP="00155D98">
      <w:pPr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A7DEEC" wp14:editId="3E1FD5A2">
            <wp:simplePos x="0" y="0"/>
            <wp:positionH relativeFrom="column">
              <wp:posOffset>0</wp:posOffset>
            </wp:positionH>
            <wp:positionV relativeFrom="paragraph">
              <wp:posOffset>863600</wp:posOffset>
            </wp:positionV>
            <wp:extent cx="4707255" cy="4639310"/>
            <wp:effectExtent l="0" t="0" r="4445" b="0"/>
            <wp:wrapTight wrapText="bothSides">
              <wp:wrapPolygon edited="0">
                <wp:start x="0" y="0"/>
                <wp:lineTo x="0" y="21523"/>
                <wp:lineTo x="21562" y="21523"/>
                <wp:lineTo x="21562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696"/>
                    <a:stretch/>
                  </pic:blipFill>
                  <pic:spPr bwMode="auto">
                    <a:xfrm>
                      <a:off x="0" y="0"/>
                      <a:ext cx="4707255" cy="463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80A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  <w:r w:rsidRPr="00D9080A">
        <w:rPr>
          <w:rFonts w:ascii="Calibri" w:hAnsi="Calibri" w:cs="Calibri"/>
          <w:bCs/>
          <w:color w:val="000000" w:themeColor="text1"/>
          <w:sz w:val="28"/>
          <w:szCs w:val="28"/>
        </w:rPr>
        <w:br/>
        <w:t>LESSON 1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>5</w:t>
      </w:r>
      <w:r w:rsidRPr="00D9080A">
        <w:rPr>
          <w:rFonts w:ascii="Calibri" w:hAnsi="Calibri" w:cs="Calibri"/>
          <w:bCs/>
          <w:color w:val="000000" w:themeColor="text1"/>
          <w:sz w:val="28"/>
          <w:szCs w:val="28"/>
        </w:rPr>
        <w:t>:</w:t>
      </w:r>
      <w:r w:rsidR="001C342A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  <w:r w:rsidR="00AF1D82" w:rsidRPr="004B4CE7">
        <w:rPr>
          <w:rFonts w:ascii="Calibri" w:hAnsi="Calibri" w:cs="Calibri"/>
          <w:b/>
          <w:sz w:val="28"/>
          <w:szCs w:val="28"/>
        </w:rPr>
        <w:t>THE WORLD’S GREATEST REVIVAL</w:t>
      </w:r>
    </w:p>
    <w:p w14:paraId="0364C6BB" w14:textId="22667674" w:rsidR="008C0868" w:rsidRPr="004B4CE7" w:rsidRDefault="00AF1D82" w:rsidP="00155D98">
      <w:pPr>
        <w:rPr>
          <w:rFonts w:ascii="Calibri" w:hAnsi="Calibri" w:cs="Calibri"/>
          <w:b/>
          <w:sz w:val="28"/>
          <w:szCs w:val="28"/>
        </w:rPr>
      </w:pPr>
      <w:r w:rsidRPr="004B4CE7">
        <w:rPr>
          <w:rFonts w:ascii="Calibri" w:hAnsi="Calibri" w:cs="Calibri"/>
          <w:b/>
          <w:sz w:val="28"/>
          <w:szCs w:val="28"/>
        </w:rPr>
        <w:t>Revelation 7</w:t>
      </w:r>
    </w:p>
    <w:p w14:paraId="364043C3" w14:textId="77777777" w:rsidR="008C0868" w:rsidRPr="00A52B21" w:rsidRDefault="008C0868" w:rsidP="00155D98">
      <w:pPr>
        <w:rPr>
          <w:rFonts w:ascii="Calibri" w:hAnsi="Calibri" w:cs="Calibri"/>
          <w:bCs/>
        </w:rPr>
      </w:pPr>
    </w:p>
    <w:p w14:paraId="6C740B9A" w14:textId="77777777" w:rsidR="004B4CE7" w:rsidRDefault="004B4CE7" w:rsidP="00AD383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</w:rPr>
      </w:pPr>
    </w:p>
    <w:p w14:paraId="58816013" w14:textId="77777777" w:rsidR="004B4CE7" w:rsidRDefault="004B4CE7" w:rsidP="00AD383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</w:rPr>
      </w:pPr>
    </w:p>
    <w:p w14:paraId="6552F97A" w14:textId="77777777" w:rsidR="004B4CE7" w:rsidRDefault="004B4CE7" w:rsidP="00AD383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</w:rPr>
      </w:pPr>
    </w:p>
    <w:p w14:paraId="30F4D1AE" w14:textId="5A2432EF" w:rsidR="004B4CE7" w:rsidRDefault="004B4CE7" w:rsidP="00AD383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2E78C" wp14:editId="3F731B57">
                <wp:simplePos x="0" y="0"/>
                <wp:positionH relativeFrom="column">
                  <wp:posOffset>2374900</wp:posOffset>
                </wp:positionH>
                <wp:positionV relativeFrom="paragraph">
                  <wp:posOffset>177165</wp:posOffset>
                </wp:positionV>
                <wp:extent cx="427567" cy="1909233"/>
                <wp:effectExtent l="12700" t="12700" r="17145" b="88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67" cy="190923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646989" id="Oval 2" o:spid="_x0000_s1026" style="position:absolute;margin-left:187pt;margin-top:13.95pt;width:33.65pt;height:1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" filled="f" strokecolor="red" strokeweight="2pt"/>
            </w:pict>
          </mc:Fallback>
        </mc:AlternateContent>
      </w:r>
    </w:p>
    <w:p w14:paraId="5C72FB91" w14:textId="77777777" w:rsidR="004B4CE7" w:rsidRDefault="004B4CE7" w:rsidP="00AD383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</w:rPr>
      </w:pPr>
    </w:p>
    <w:p w14:paraId="58E21DBE" w14:textId="77777777" w:rsidR="004B4CE7" w:rsidRDefault="004B4CE7" w:rsidP="00AD383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</w:rPr>
      </w:pPr>
    </w:p>
    <w:p w14:paraId="790EEAC7" w14:textId="77777777" w:rsidR="004B4CE7" w:rsidRDefault="004B4CE7" w:rsidP="00AD383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</w:rPr>
      </w:pPr>
    </w:p>
    <w:p w14:paraId="7BAACE5C" w14:textId="77777777" w:rsidR="004B4CE7" w:rsidRDefault="004B4CE7" w:rsidP="00AD383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</w:rPr>
      </w:pPr>
    </w:p>
    <w:p w14:paraId="54829C74" w14:textId="77777777" w:rsidR="004B4CE7" w:rsidRDefault="004B4CE7" w:rsidP="00AD383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</w:rPr>
      </w:pPr>
    </w:p>
    <w:p w14:paraId="1D99FA81" w14:textId="77777777" w:rsidR="004B4CE7" w:rsidRDefault="004B4CE7" w:rsidP="00AD383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</w:rPr>
      </w:pPr>
    </w:p>
    <w:p w14:paraId="2B694A7D" w14:textId="77777777" w:rsidR="004B4CE7" w:rsidRDefault="004B4CE7" w:rsidP="00AD383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</w:rPr>
      </w:pPr>
    </w:p>
    <w:p w14:paraId="2D81BDD8" w14:textId="77777777" w:rsidR="004B4CE7" w:rsidRDefault="004B4CE7" w:rsidP="00AD383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</w:rPr>
      </w:pPr>
    </w:p>
    <w:p w14:paraId="36E354E2" w14:textId="77777777" w:rsidR="004B4CE7" w:rsidRDefault="004B4CE7" w:rsidP="00AD383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</w:rPr>
      </w:pPr>
    </w:p>
    <w:p w14:paraId="021C9203" w14:textId="77777777" w:rsidR="004B4CE7" w:rsidRDefault="004B4CE7" w:rsidP="00AD383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</w:rPr>
      </w:pPr>
    </w:p>
    <w:p w14:paraId="1335C04A" w14:textId="77777777" w:rsidR="004B4CE7" w:rsidRDefault="004B4CE7" w:rsidP="00AD383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</w:rPr>
      </w:pPr>
    </w:p>
    <w:p w14:paraId="0046EABC" w14:textId="77777777" w:rsidR="004B4CE7" w:rsidRDefault="004B4CE7" w:rsidP="00AD383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</w:rPr>
      </w:pPr>
    </w:p>
    <w:p w14:paraId="31064C31" w14:textId="77777777" w:rsidR="004B4CE7" w:rsidRDefault="004B4CE7" w:rsidP="00AD383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</w:rPr>
      </w:pPr>
    </w:p>
    <w:p w14:paraId="48A6A00F" w14:textId="77777777" w:rsidR="004B4CE7" w:rsidRDefault="004B4CE7" w:rsidP="00AD383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</w:rPr>
      </w:pPr>
    </w:p>
    <w:p w14:paraId="1F11FCF8" w14:textId="77777777" w:rsidR="004B4CE7" w:rsidRDefault="004B4CE7" w:rsidP="00AD383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</w:rPr>
      </w:pPr>
    </w:p>
    <w:p w14:paraId="12C01D25" w14:textId="77777777" w:rsidR="004B4CE7" w:rsidRDefault="004B4CE7" w:rsidP="00AD383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</w:rPr>
      </w:pPr>
    </w:p>
    <w:p w14:paraId="5A7468EE" w14:textId="1022666D" w:rsidR="008C0868" w:rsidRPr="00A52B21" w:rsidRDefault="00AF1D82" w:rsidP="00AD383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A52B21">
        <w:rPr>
          <w:rFonts w:ascii="Calibri" w:hAnsi="Calibri" w:cs="Calibri"/>
          <w:b/>
        </w:rPr>
        <w:t xml:space="preserve">I. THE </w:t>
      </w:r>
      <w:r w:rsidR="00AD3831" w:rsidRPr="00A52B21">
        <w:rPr>
          <w:rFonts w:ascii="Calibri" w:hAnsi="Calibri" w:cs="Calibri"/>
          <w:b/>
          <w:u w:val="single"/>
        </w:rPr>
        <w:t>__________________________</w:t>
      </w:r>
      <w:r w:rsidRPr="00A52B21">
        <w:rPr>
          <w:rFonts w:ascii="Calibri" w:hAnsi="Calibri" w:cs="Calibri"/>
          <w:b/>
        </w:rPr>
        <w:t xml:space="preserve"> OF JUDGMENT</w:t>
      </w:r>
      <w:r w:rsidRPr="00A52B21">
        <w:rPr>
          <w:rFonts w:ascii="Calibri" w:hAnsi="Calibri" w:cs="Calibri"/>
          <w:bCs/>
        </w:rPr>
        <w:t xml:space="preserve"> — Vs. 1—3</w:t>
      </w:r>
      <w:r w:rsidR="00465D40" w:rsidRPr="00A52B21">
        <w:rPr>
          <w:rFonts w:ascii="Calibri" w:hAnsi="Calibri" w:cs="Calibri"/>
          <w:bCs/>
        </w:rPr>
        <w:t xml:space="preserve"> </w:t>
      </w:r>
    </w:p>
    <w:p w14:paraId="3EEA4B2D" w14:textId="77777777" w:rsidR="008C0868" w:rsidRPr="00A52B21" w:rsidRDefault="008C0868" w:rsidP="00155D98">
      <w:pPr>
        <w:rPr>
          <w:rFonts w:ascii="Calibri" w:hAnsi="Calibri" w:cs="Calibri"/>
          <w:bCs/>
        </w:rPr>
      </w:pPr>
    </w:p>
    <w:p w14:paraId="3D52D996" w14:textId="3C36FFD0" w:rsidR="008C0868" w:rsidRPr="00A52B21" w:rsidRDefault="00AF1D82" w:rsidP="00155D98">
      <w:pPr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tab/>
        <w:t xml:space="preserve">A. God’s act of </w:t>
      </w:r>
      <w:r w:rsidR="00AD3831" w:rsidRPr="00A52B21">
        <w:rPr>
          <w:rFonts w:ascii="Calibri" w:hAnsi="Calibri" w:cs="Calibri"/>
          <w:bCs/>
          <w:u w:val="single"/>
        </w:rPr>
        <w:t>__________________</w:t>
      </w:r>
      <w:r w:rsidRPr="00A52B21">
        <w:rPr>
          <w:rFonts w:ascii="Calibri" w:hAnsi="Calibri" w:cs="Calibri"/>
          <w:bCs/>
        </w:rPr>
        <w:t>.</w:t>
      </w:r>
    </w:p>
    <w:p w14:paraId="1C1941F6" w14:textId="2500A40F" w:rsidR="008C0868" w:rsidRPr="00A52B21" w:rsidRDefault="00AF1D82" w:rsidP="00AD3831">
      <w:pPr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tab/>
      </w:r>
      <w:r w:rsidRPr="00A52B21">
        <w:rPr>
          <w:rFonts w:ascii="Calibri" w:hAnsi="Calibri" w:cs="Calibri"/>
          <w:bCs/>
        </w:rPr>
        <w:tab/>
      </w:r>
    </w:p>
    <w:p w14:paraId="10043304" w14:textId="055B330D" w:rsidR="008C0868" w:rsidRPr="00A52B21" w:rsidRDefault="00AF1D82" w:rsidP="00155D98">
      <w:pPr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tab/>
        <w:t xml:space="preserve">B. The work of </w:t>
      </w:r>
      <w:r w:rsidR="00AD3831" w:rsidRPr="00A52B21">
        <w:rPr>
          <w:rFonts w:ascii="Calibri" w:hAnsi="Calibri" w:cs="Calibri"/>
          <w:bCs/>
          <w:u w:val="single"/>
        </w:rPr>
        <w:t>__________________</w:t>
      </w:r>
      <w:r w:rsidRPr="00A52B21">
        <w:rPr>
          <w:rFonts w:ascii="Calibri" w:hAnsi="Calibri" w:cs="Calibri"/>
          <w:bCs/>
        </w:rPr>
        <w:t>.</w:t>
      </w:r>
    </w:p>
    <w:p w14:paraId="3F4ACCFF" w14:textId="7302A79A" w:rsidR="008C0868" w:rsidRPr="00A52B21" w:rsidRDefault="008C0868" w:rsidP="00AD3831">
      <w:pPr>
        <w:rPr>
          <w:rFonts w:ascii="Calibri" w:hAnsi="Calibri" w:cs="Calibri"/>
          <w:bCs/>
        </w:rPr>
      </w:pPr>
    </w:p>
    <w:p w14:paraId="0867F07C" w14:textId="6AD35ABD" w:rsidR="008C0868" w:rsidRPr="00A52B21" w:rsidRDefault="00AF1D82" w:rsidP="00AD3831">
      <w:pPr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tab/>
        <w:t xml:space="preserve">C. Four </w:t>
      </w:r>
      <w:r w:rsidR="00AD3831" w:rsidRPr="00A52B21">
        <w:rPr>
          <w:rFonts w:ascii="Calibri" w:hAnsi="Calibri" w:cs="Calibri"/>
          <w:bCs/>
          <w:u w:val="single"/>
        </w:rPr>
        <w:t>______________________</w:t>
      </w:r>
      <w:r w:rsidRPr="00A52B21">
        <w:rPr>
          <w:rFonts w:ascii="Calibri" w:hAnsi="Calibri" w:cs="Calibri"/>
          <w:bCs/>
        </w:rPr>
        <w:t xml:space="preserve"> angels.</w:t>
      </w:r>
    </w:p>
    <w:p w14:paraId="168180EB" w14:textId="77777777" w:rsidR="008C0868" w:rsidRPr="00A52B21" w:rsidRDefault="008C0868" w:rsidP="00155D98">
      <w:pPr>
        <w:rPr>
          <w:rFonts w:ascii="Calibri" w:hAnsi="Calibri" w:cs="Calibri"/>
          <w:bCs/>
        </w:rPr>
      </w:pPr>
    </w:p>
    <w:p w14:paraId="2F3800CF" w14:textId="2FDC102B" w:rsidR="008C0868" w:rsidRPr="00A52B21" w:rsidRDefault="00AF1D82" w:rsidP="00AD3831">
      <w:pPr>
        <w:pStyle w:val="bible"/>
        <w:shd w:val="clear" w:color="auto" w:fill="FFFFFF"/>
        <w:spacing w:before="96" w:beforeAutospacing="0" w:after="96" w:afterAutospacing="0"/>
        <w:ind w:right="30"/>
        <w:rPr>
          <w:rFonts w:ascii="Calibri" w:hAnsi="Calibri" w:cs="Calibri"/>
          <w:i/>
          <w:iCs/>
          <w:color w:val="FF0000"/>
        </w:rPr>
      </w:pPr>
      <w:r w:rsidRPr="00A52B21">
        <w:rPr>
          <w:rFonts w:ascii="Calibri" w:hAnsi="Calibri" w:cs="Calibri"/>
          <w:bCs/>
        </w:rPr>
        <w:tab/>
        <w:t xml:space="preserve">D. Specific </w:t>
      </w:r>
      <w:r w:rsidR="00AD3831" w:rsidRPr="00A52B21">
        <w:rPr>
          <w:rFonts w:ascii="Calibri" w:hAnsi="Calibri" w:cs="Calibri"/>
          <w:bCs/>
          <w:u w:val="single"/>
        </w:rPr>
        <w:t xml:space="preserve">____________________ </w:t>
      </w:r>
      <w:r w:rsidRPr="00A52B21">
        <w:rPr>
          <w:rFonts w:ascii="Calibri" w:hAnsi="Calibri" w:cs="Calibri"/>
          <w:bCs/>
        </w:rPr>
        <w:t>vs. 3.</w:t>
      </w:r>
      <w:r w:rsidR="00297871" w:rsidRPr="00A52B21">
        <w:rPr>
          <w:rFonts w:ascii="Calibri" w:hAnsi="Calibri" w:cs="Calibri"/>
          <w:bCs/>
        </w:rPr>
        <w:t xml:space="preserve"> </w:t>
      </w:r>
    </w:p>
    <w:p w14:paraId="1283E184" w14:textId="77777777" w:rsidR="008C0868" w:rsidRPr="00A52B21" w:rsidRDefault="008C0868" w:rsidP="00155D98">
      <w:pPr>
        <w:rPr>
          <w:rFonts w:ascii="Calibri" w:hAnsi="Calibri" w:cs="Calibri"/>
          <w:bCs/>
        </w:rPr>
      </w:pPr>
    </w:p>
    <w:p w14:paraId="0C92B41F" w14:textId="2D3F4773" w:rsidR="008C0868" w:rsidRPr="00A52B21" w:rsidRDefault="00AF1D82" w:rsidP="00AD383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</w:rPr>
      </w:pPr>
      <w:r w:rsidRPr="00A52B21">
        <w:rPr>
          <w:rFonts w:ascii="Calibri" w:hAnsi="Calibri" w:cs="Calibri"/>
          <w:b/>
        </w:rPr>
        <w:t xml:space="preserve">II. THE </w:t>
      </w:r>
      <w:r w:rsidR="00AD3831" w:rsidRPr="00A52B21">
        <w:rPr>
          <w:rFonts w:ascii="Calibri" w:hAnsi="Calibri" w:cs="Calibri"/>
          <w:b/>
          <w:u w:val="single"/>
        </w:rPr>
        <w:t>__________________________</w:t>
      </w:r>
      <w:r w:rsidRPr="00A52B21">
        <w:rPr>
          <w:rFonts w:ascii="Calibri" w:hAnsi="Calibri" w:cs="Calibri"/>
          <w:b/>
        </w:rPr>
        <w:t xml:space="preserve"> OF THE JEWS</w:t>
      </w:r>
      <w:r w:rsidRPr="00A52B21">
        <w:rPr>
          <w:rFonts w:ascii="Calibri" w:hAnsi="Calibri" w:cs="Calibri"/>
          <w:bCs/>
        </w:rPr>
        <w:t xml:space="preserve"> -- Vs. 4-8</w:t>
      </w:r>
      <w:r w:rsidR="00E10BCB" w:rsidRPr="00A52B21">
        <w:rPr>
          <w:rFonts w:ascii="Calibri" w:hAnsi="Calibri" w:cs="Calibri"/>
          <w:bCs/>
        </w:rPr>
        <w:t xml:space="preserve"> </w:t>
      </w:r>
    </w:p>
    <w:p w14:paraId="4F3091F6" w14:textId="77777777" w:rsidR="00AD3831" w:rsidRPr="00A52B21" w:rsidRDefault="00AF1D82" w:rsidP="00155D98">
      <w:pPr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tab/>
      </w:r>
    </w:p>
    <w:p w14:paraId="7314BD7C" w14:textId="6DA43275" w:rsidR="008C0868" w:rsidRPr="00A52B21" w:rsidRDefault="00AF1D82" w:rsidP="00AD3831">
      <w:pPr>
        <w:ind w:firstLine="720"/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t xml:space="preserve">A. These are </w:t>
      </w:r>
      <w:r w:rsidR="00AD3831" w:rsidRPr="00A52B21">
        <w:rPr>
          <w:rFonts w:ascii="Calibri" w:hAnsi="Calibri" w:cs="Calibri"/>
          <w:bCs/>
          <w:u w:val="single"/>
        </w:rPr>
        <w:t>________________</w:t>
      </w:r>
      <w:r w:rsidRPr="00A52B21">
        <w:rPr>
          <w:rFonts w:ascii="Calibri" w:hAnsi="Calibri" w:cs="Calibri"/>
          <w:bCs/>
        </w:rPr>
        <w:t xml:space="preserve"> Jews.</w:t>
      </w:r>
    </w:p>
    <w:p w14:paraId="221EE4A4" w14:textId="155C7418" w:rsidR="008C0868" w:rsidRPr="00A52B21" w:rsidRDefault="00AF1D82" w:rsidP="00AD3831">
      <w:pPr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tab/>
      </w:r>
      <w:r w:rsidRPr="00A52B21">
        <w:rPr>
          <w:rFonts w:ascii="Calibri" w:hAnsi="Calibri" w:cs="Calibri"/>
          <w:bCs/>
        </w:rPr>
        <w:tab/>
      </w:r>
    </w:p>
    <w:p w14:paraId="163623AC" w14:textId="24AC53B5" w:rsidR="008C0868" w:rsidRPr="00A52B21" w:rsidRDefault="00AF1D82" w:rsidP="00155D98">
      <w:pPr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tab/>
        <w:t xml:space="preserve">B. Two </w:t>
      </w:r>
      <w:r w:rsidR="00AD3831" w:rsidRPr="00A52B21">
        <w:rPr>
          <w:rFonts w:ascii="Calibri" w:hAnsi="Calibri" w:cs="Calibri"/>
          <w:bCs/>
          <w:u w:val="single"/>
        </w:rPr>
        <w:t>____________________</w:t>
      </w:r>
      <w:r w:rsidRPr="00A52B21">
        <w:rPr>
          <w:rFonts w:ascii="Calibri" w:hAnsi="Calibri" w:cs="Calibri"/>
          <w:bCs/>
        </w:rPr>
        <w:t xml:space="preserve"> are not named.</w:t>
      </w:r>
    </w:p>
    <w:p w14:paraId="3A63C690" w14:textId="1B2C6D72" w:rsidR="008C0868" w:rsidRPr="00A52B21" w:rsidRDefault="00AF1D82" w:rsidP="00155D98">
      <w:pPr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lastRenderedPageBreak/>
        <w:tab/>
      </w:r>
      <w:r w:rsidRPr="00A52B21">
        <w:rPr>
          <w:rFonts w:ascii="Calibri" w:hAnsi="Calibri" w:cs="Calibri"/>
          <w:bCs/>
        </w:rPr>
        <w:tab/>
      </w:r>
    </w:p>
    <w:p w14:paraId="20C5575C" w14:textId="55EA5E31" w:rsidR="008C0868" w:rsidRPr="00A52B21" w:rsidRDefault="00AF1D82" w:rsidP="00155D98">
      <w:pPr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tab/>
        <w:t xml:space="preserve">C. The 144,000 will be </w:t>
      </w:r>
      <w:r w:rsidR="00AD3831" w:rsidRPr="00A52B21">
        <w:rPr>
          <w:rFonts w:ascii="Calibri" w:hAnsi="Calibri" w:cs="Calibri"/>
          <w:bCs/>
          <w:u w:val="single"/>
        </w:rPr>
        <w:t>_________________________</w:t>
      </w:r>
      <w:r w:rsidRPr="00A52B21">
        <w:rPr>
          <w:rFonts w:ascii="Calibri" w:hAnsi="Calibri" w:cs="Calibri"/>
          <w:bCs/>
        </w:rPr>
        <w:t>.</w:t>
      </w:r>
    </w:p>
    <w:p w14:paraId="3851397E" w14:textId="3CAA0CC3" w:rsidR="00AD3831" w:rsidRPr="00A52B21" w:rsidRDefault="00AD3831" w:rsidP="00AD3831">
      <w:pPr>
        <w:ind w:left="1440"/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br/>
      </w:r>
      <w:r w:rsidR="00AF1D82" w:rsidRPr="00A52B21">
        <w:rPr>
          <w:rFonts w:ascii="Calibri" w:hAnsi="Calibri" w:cs="Calibri"/>
          <w:bCs/>
        </w:rPr>
        <w:t>1. It is the seal of the “</w:t>
      </w:r>
      <w:r w:rsidRPr="00A52B21">
        <w:rPr>
          <w:rFonts w:ascii="Calibri" w:hAnsi="Calibri" w:cs="Calibri"/>
          <w:bCs/>
          <w:u w:val="single"/>
        </w:rPr>
        <w:t>_________________________</w:t>
      </w:r>
      <w:r w:rsidR="00AF1D82" w:rsidRPr="00A52B21">
        <w:rPr>
          <w:rFonts w:ascii="Calibri" w:hAnsi="Calibri" w:cs="Calibri"/>
          <w:bCs/>
        </w:rPr>
        <w:t xml:space="preserve">” — </w:t>
      </w:r>
      <w:r w:rsidR="00AF1D82" w:rsidRPr="00A52B21">
        <w:rPr>
          <w:rFonts w:ascii="Calibri" w:hAnsi="Calibri" w:cs="Calibri"/>
          <w:bCs/>
          <w:i/>
        </w:rPr>
        <w:t xml:space="preserve">vs. </w:t>
      </w:r>
      <w:r w:rsidR="00AF1D82" w:rsidRPr="00A52B21">
        <w:rPr>
          <w:rFonts w:ascii="Calibri" w:hAnsi="Calibri" w:cs="Calibri"/>
          <w:bCs/>
        </w:rPr>
        <w:t>2.</w:t>
      </w:r>
    </w:p>
    <w:p w14:paraId="61B263EC" w14:textId="354FA64B" w:rsidR="008C0868" w:rsidRPr="00A52B21" w:rsidRDefault="00AF1D82" w:rsidP="00155D98">
      <w:pPr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t>.</w:t>
      </w:r>
    </w:p>
    <w:p w14:paraId="690BAE2B" w14:textId="41E88348" w:rsidR="008C0868" w:rsidRPr="00A52B21" w:rsidRDefault="00AF1D82" w:rsidP="00AD3831">
      <w:pPr>
        <w:rPr>
          <w:rFonts w:ascii="Calibri" w:hAnsi="Calibri" w:cs="Calibri"/>
          <w:i/>
          <w:iCs/>
          <w:color w:val="FF0000"/>
          <w:shd w:val="clear" w:color="auto" w:fill="FFFFFF"/>
        </w:rPr>
      </w:pPr>
      <w:r w:rsidRPr="00A52B21">
        <w:rPr>
          <w:rFonts w:ascii="Calibri" w:hAnsi="Calibri" w:cs="Calibri"/>
          <w:bCs/>
        </w:rPr>
        <w:tab/>
      </w:r>
      <w:r w:rsidRPr="00A52B21">
        <w:rPr>
          <w:rFonts w:ascii="Calibri" w:hAnsi="Calibri" w:cs="Calibri"/>
          <w:bCs/>
        </w:rPr>
        <w:tab/>
        <w:t xml:space="preserve">2. They receive the </w:t>
      </w:r>
      <w:r w:rsidR="00AD3831" w:rsidRPr="00A52B21">
        <w:rPr>
          <w:rFonts w:ascii="Calibri" w:hAnsi="Calibri" w:cs="Calibri"/>
          <w:bCs/>
          <w:u w:val="single"/>
        </w:rPr>
        <w:t>_____________________</w:t>
      </w:r>
      <w:r w:rsidRPr="00A52B21">
        <w:rPr>
          <w:rFonts w:ascii="Calibri" w:hAnsi="Calibri" w:cs="Calibri"/>
          <w:bCs/>
        </w:rPr>
        <w:t xml:space="preserve"> name — Read Rev</w:t>
      </w:r>
      <w:r w:rsidR="00297871" w:rsidRPr="00A52B21">
        <w:rPr>
          <w:rFonts w:ascii="Calibri" w:hAnsi="Calibri" w:cs="Calibri"/>
          <w:bCs/>
        </w:rPr>
        <w:t xml:space="preserve">elation </w:t>
      </w:r>
      <w:r w:rsidRPr="00A52B21">
        <w:rPr>
          <w:rFonts w:ascii="Calibri" w:hAnsi="Calibri" w:cs="Calibri"/>
          <w:bCs/>
        </w:rPr>
        <w:t>14:1.</w:t>
      </w:r>
      <w:r w:rsidR="009F48B8" w:rsidRPr="00A52B21">
        <w:rPr>
          <w:rFonts w:ascii="Calibri" w:hAnsi="Calibri" w:cs="Calibri"/>
          <w:bCs/>
        </w:rPr>
        <w:t xml:space="preserve"> </w:t>
      </w:r>
    </w:p>
    <w:p w14:paraId="10013D8C" w14:textId="77777777" w:rsidR="00AD3831" w:rsidRPr="00A52B21" w:rsidRDefault="00AD3831" w:rsidP="00AD3831">
      <w:pPr>
        <w:rPr>
          <w:rFonts w:ascii="Calibri" w:hAnsi="Calibri" w:cs="Calibri"/>
          <w:bCs/>
        </w:rPr>
      </w:pPr>
    </w:p>
    <w:p w14:paraId="00258A88" w14:textId="162C9C5B" w:rsidR="008C0868" w:rsidRPr="00A52B21" w:rsidRDefault="00AF1D82" w:rsidP="00155D98">
      <w:pPr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tab/>
      </w:r>
      <w:r w:rsidRPr="00A52B21">
        <w:rPr>
          <w:rFonts w:ascii="Calibri" w:hAnsi="Calibri" w:cs="Calibri"/>
          <w:bCs/>
        </w:rPr>
        <w:tab/>
        <w:t xml:space="preserve">3. What is the </w:t>
      </w:r>
      <w:r w:rsidR="00AD3831" w:rsidRPr="00A52B21">
        <w:rPr>
          <w:rFonts w:ascii="Calibri" w:hAnsi="Calibri" w:cs="Calibri"/>
          <w:bCs/>
          <w:u w:val="single"/>
        </w:rPr>
        <w:t>_______________________</w:t>
      </w:r>
      <w:r w:rsidRPr="00A52B21">
        <w:rPr>
          <w:rFonts w:ascii="Calibri" w:hAnsi="Calibri" w:cs="Calibri"/>
          <w:bCs/>
        </w:rPr>
        <w:t xml:space="preserve"> of the 144,000?</w:t>
      </w:r>
    </w:p>
    <w:p w14:paraId="48771EB5" w14:textId="77777777" w:rsidR="00AD3831" w:rsidRPr="00A52B21" w:rsidRDefault="00AD3831" w:rsidP="00155D98">
      <w:pPr>
        <w:rPr>
          <w:rFonts w:ascii="Calibri" w:hAnsi="Calibri" w:cs="Calibri"/>
          <w:bCs/>
        </w:rPr>
      </w:pPr>
    </w:p>
    <w:p w14:paraId="3B402DE4" w14:textId="289497EC" w:rsidR="008C0868" w:rsidRPr="00A52B21" w:rsidRDefault="00AF1D82" w:rsidP="00AD3831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t xml:space="preserve">To </w:t>
      </w:r>
      <w:r w:rsidR="00AD3831" w:rsidRPr="00A52B21">
        <w:rPr>
          <w:rFonts w:ascii="Calibri" w:hAnsi="Calibri" w:cs="Calibri"/>
          <w:bCs/>
          <w:u w:val="single"/>
        </w:rPr>
        <w:t>_________________________</w:t>
      </w:r>
      <w:r w:rsidRPr="00A52B21">
        <w:rPr>
          <w:rFonts w:ascii="Calibri" w:hAnsi="Calibri" w:cs="Calibri"/>
          <w:bCs/>
        </w:rPr>
        <w:t xml:space="preserve"> the kingdom of heaven - Matt</w:t>
      </w:r>
      <w:r w:rsidR="00297871" w:rsidRPr="00A52B21">
        <w:rPr>
          <w:rFonts w:ascii="Calibri" w:hAnsi="Calibri" w:cs="Calibri"/>
          <w:bCs/>
        </w:rPr>
        <w:t>hew</w:t>
      </w:r>
      <w:r w:rsidRPr="00A52B21">
        <w:rPr>
          <w:rFonts w:ascii="Calibri" w:hAnsi="Calibri" w:cs="Calibri"/>
          <w:bCs/>
        </w:rPr>
        <w:t xml:space="preserve"> 24:14</w:t>
      </w:r>
    </w:p>
    <w:p w14:paraId="2755FB40" w14:textId="77777777" w:rsidR="00AD3831" w:rsidRPr="00A52B21" w:rsidRDefault="00AD3831" w:rsidP="00AD3831">
      <w:pPr>
        <w:pStyle w:val="ListParagraph"/>
        <w:ind w:left="2520"/>
        <w:rPr>
          <w:rFonts w:ascii="Calibri" w:hAnsi="Calibri" w:cs="Calibri"/>
          <w:bCs/>
          <w:i/>
          <w:iCs/>
          <w:color w:val="FF0000"/>
        </w:rPr>
      </w:pPr>
    </w:p>
    <w:p w14:paraId="282D5D4C" w14:textId="6DA9A897" w:rsidR="008C0868" w:rsidRPr="00A52B21" w:rsidRDefault="00AF1D82" w:rsidP="00155D98">
      <w:pPr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tab/>
      </w:r>
      <w:r w:rsidRPr="00A52B21">
        <w:rPr>
          <w:rFonts w:ascii="Calibri" w:hAnsi="Calibri" w:cs="Calibri"/>
          <w:bCs/>
        </w:rPr>
        <w:tab/>
        <w:t xml:space="preserve">4. They will be </w:t>
      </w:r>
      <w:r w:rsidR="00AD3831" w:rsidRPr="00A52B21">
        <w:rPr>
          <w:rFonts w:ascii="Calibri" w:hAnsi="Calibri" w:cs="Calibri"/>
          <w:bCs/>
          <w:u w:val="single"/>
        </w:rPr>
        <w:t>_________________________</w:t>
      </w:r>
      <w:r w:rsidRPr="00A52B21">
        <w:rPr>
          <w:rFonts w:ascii="Calibri" w:hAnsi="Calibri" w:cs="Calibri"/>
          <w:bCs/>
        </w:rPr>
        <w:t xml:space="preserve"> in the world.</w:t>
      </w:r>
    </w:p>
    <w:p w14:paraId="6F60E9D3" w14:textId="20B5937B" w:rsidR="008C0868" w:rsidRPr="00A52B21" w:rsidRDefault="00AF1D82" w:rsidP="00155D98">
      <w:pPr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tab/>
      </w:r>
      <w:r w:rsidRPr="00A52B21">
        <w:rPr>
          <w:rFonts w:ascii="Calibri" w:hAnsi="Calibri" w:cs="Calibri"/>
          <w:bCs/>
        </w:rPr>
        <w:tab/>
      </w:r>
      <w:r w:rsidRPr="00A52B21">
        <w:rPr>
          <w:rFonts w:ascii="Calibri" w:hAnsi="Calibri" w:cs="Calibri"/>
          <w:bCs/>
        </w:rPr>
        <w:tab/>
      </w:r>
    </w:p>
    <w:p w14:paraId="73F72CD9" w14:textId="77777777" w:rsidR="008C0868" w:rsidRPr="00A52B21" w:rsidRDefault="008C0868" w:rsidP="00155D98">
      <w:pPr>
        <w:rPr>
          <w:rFonts w:ascii="Calibri" w:hAnsi="Calibri" w:cs="Calibri"/>
          <w:bCs/>
        </w:rPr>
      </w:pPr>
    </w:p>
    <w:p w14:paraId="35F96771" w14:textId="71ED065F" w:rsidR="009F48B8" w:rsidRPr="00A52B21" w:rsidRDefault="00AF1D82" w:rsidP="00AF1D82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A52B21">
        <w:rPr>
          <w:rFonts w:ascii="Calibri" w:hAnsi="Calibri" w:cs="Calibri"/>
          <w:b/>
        </w:rPr>
        <w:t xml:space="preserve">III. THE </w:t>
      </w:r>
      <w:r w:rsidR="00AD3831" w:rsidRPr="00A52B21">
        <w:rPr>
          <w:rFonts w:ascii="Calibri" w:hAnsi="Calibri" w:cs="Calibri"/>
          <w:b/>
          <w:u w:val="single"/>
        </w:rPr>
        <w:t>__________________________________</w:t>
      </w:r>
      <w:r w:rsidRPr="00A52B21">
        <w:rPr>
          <w:rFonts w:ascii="Calibri" w:hAnsi="Calibri" w:cs="Calibri"/>
          <w:b/>
        </w:rPr>
        <w:t xml:space="preserve"> OF THE GENTILES</w:t>
      </w:r>
      <w:r w:rsidRPr="00A52B21">
        <w:rPr>
          <w:rFonts w:ascii="Calibri" w:hAnsi="Calibri" w:cs="Calibri"/>
          <w:bCs/>
        </w:rPr>
        <w:t xml:space="preserve"> — Vs. 9—17</w:t>
      </w:r>
      <w:r w:rsidR="009F48B8" w:rsidRPr="00A52B21">
        <w:rPr>
          <w:rFonts w:ascii="Calibri" w:hAnsi="Calibri" w:cs="Calibri"/>
          <w:bCs/>
          <w:i/>
          <w:iCs/>
          <w:color w:val="FF0000"/>
        </w:rPr>
        <w:t xml:space="preserve"> </w:t>
      </w:r>
    </w:p>
    <w:p w14:paraId="19058678" w14:textId="77777777" w:rsidR="008C0868" w:rsidRPr="00A52B21" w:rsidRDefault="008C0868" w:rsidP="00155D98">
      <w:pPr>
        <w:rPr>
          <w:rFonts w:ascii="Calibri" w:hAnsi="Calibri" w:cs="Calibri"/>
          <w:bCs/>
        </w:rPr>
      </w:pPr>
    </w:p>
    <w:p w14:paraId="572E9422" w14:textId="491BD113" w:rsidR="008C0868" w:rsidRPr="00A52B21" w:rsidRDefault="00AF1D82" w:rsidP="000F086E">
      <w:pPr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tab/>
        <w:t xml:space="preserve">A. A great </w:t>
      </w:r>
      <w:r w:rsidR="00AD3831" w:rsidRPr="00A52B21">
        <w:rPr>
          <w:rFonts w:ascii="Calibri" w:hAnsi="Calibri" w:cs="Calibri"/>
          <w:bCs/>
          <w:u w:val="single"/>
        </w:rPr>
        <w:t>__________________________</w:t>
      </w:r>
      <w:r w:rsidRPr="00A52B21">
        <w:rPr>
          <w:rFonts w:ascii="Calibri" w:hAnsi="Calibri" w:cs="Calibri"/>
          <w:bCs/>
        </w:rPr>
        <w:t xml:space="preserve">. Vs. </w:t>
      </w:r>
      <w:proofErr w:type="gramStart"/>
      <w:r w:rsidRPr="00A52B21">
        <w:rPr>
          <w:rFonts w:ascii="Calibri" w:hAnsi="Calibri" w:cs="Calibri"/>
          <w:bCs/>
        </w:rPr>
        <w:t xml:space="preserve">9 </w:t>
      </w:r>
      <w:r w:rsidR="000F086E" w:rsidRPr="00A52B21">
        <w:rPr>
          <w:rFonts w:ascii="Calibri" w:hAnsi="Calibri" w:cs="Calibri"/>
          <w:bCs/>
        </w:rPr>
        <w:t xml:space="preserve"> </w:t>
      </w:r>
      <w:r w:rsidRPr="00A52B21">
        <w:rPr>
          <w:rFonts w:ascii="Calibri" w:hAnsi="Calibri" w:cs="Calibri"/>
          <w:bCs/>
        </w:rPr>
        <w:t>Rom</w:t>
      </w:r>
      <w:r w:rsidR="009F48B8" w:rsidRPr="00A52B21">
        <w:rPr>
          <w:rFonts w:ascii="Calibri" w:hAnsi="Calibri" w:cs="Calibri"/>
          <w:bCs/>
        </w:rPr>
        <w:t>ans</w:t>
      </w:r>
      <w:proofErr w:type="gramEnd"/>
      <w:r w:rsidRPr="00A52B21">
        <w:rPr>
          <w:rFonts w:ascii="Calibri" w:hAnsi="Calibri" w:cs="Calibri"/>
          <w:bCs/>
        </w:rPr>
        <w:t xml:space="preserve"> 1:16, II Thess</w:t>
      </w:r>
      <w:r w:rsidR="000B1D05" w:rsidRPr="00A52B21">
        <w:rPr>
          <w:rFonts w:ascii="Calibri" w:hAnsi="Calibri" w:cs="Calibri"/>
          <w:bCs/>
        </w:rPr>
        <w:t>alonians</w:t>
      </w:r>
      <w:r w:rsidRPr="00A52B21">
        <w:rPr>
          <w:rFonts w:ascii="Calibri" w:hAnsi="Calibri" w:cs="Calibri"/>
          <w:bCs/>
        </w:rPr>
        <w:t xml:space="preserve"> 2:10—12</w:t>
      </w:r>
      <w:r w:rsidR="000F086E" w:rsidRPr="00A52B21">
        <w:rPr>
          <w:rFonts w:ascii="Calibri" w:hAnsi="Calibri" w:cs="Calibri"/>
          <w:bCs/>
        </w:rPr>
        <w:t>,</w:t>
      </w:r>
      <w:r w:rsidR="000B1D05" w:rsidRPr="00A52B21">
        <w:rPr>
          <w:rFonts w:ascii="Calibri" w:hAnsi="Calibri" w:cs="Calibri"/>
          <w:bCs/>
        </w:rPr>
        <w:t xml:space="preserve">  </w:t>
      </w:r>
      <w:r w:rsidRPr="00A52B21">
        <w:rPr>
          <w:rFonts w:ascii="Calibri" w:hAnsi="Calibri" w:cs="Calibri"/>
          <w:bCs/>
        </w:rPr>
        <w:t>Matt</w:t>
      </w:r>
      <w:r w:rsidR="005F2076" w:rsidRPr="00A52B21">
        <w:rPr>
          <w:rFonts w:ascii="Calibri" w:hAnsi="Calibri" w:cs="Calibri"/>
          <w:bCs/>
        </w:rPr>
        <w:t>hew</w:t>
      </w:r>
      <w:r w:rsidRPr="00A52B21">
        <w:rPr>
          <w:rFonts w:ascii="Calibri" w:hAnsi="Calibri" w:cs="Calibri"/>
          <w:bCs/>
        </w:rPr>
        <w:t xml:space="preserve"> 25:31-40 </w:t>
      </w:r>
    </w:p>
    <w:p w14:paraId="30F5C747" w14:textId="77777777" w:rsidR="008C0868" w:rsidRPr="00A52B21" w:rsidRDefault="008C0868" w:rsidP="00155D98">
      <w:pPr>
        <w:rPr>
          <w:rFonts w:ascii="Calibri" w:hAnsi="Calibri" w:cs="Calibri"/>
          <w:bCs/>
        </w:rPr>
      </w:pPr>
    </w:p>
    <w:p w14:paraId="0CEF7FB7" w14:textId="53FB63CC" w:rsidR="00B94DE8" w:rsidRPr="00A52B21" w:rsidRDefault="00AF1D82" w:rsidP="00B94DE8">
      <w:pPr>
        <w:rPr>
          <w:rFonts w:ascii="Calibri" w:hAnsi="Calibri" w:cs="Calibri"/>
          <w:i/>
          <w:iCs/>
          <w:color w:val="FF0000"/>
        </w:rPr>
      </w:pPr>
      <w:r w:rsidRPr="00A52B21">
        <w:rPr>
          <w:rFonts w:ascii="Calibri" w:hAnsi="Calibri" w:cs="Calibri"/>
          <w:bCs/>
        </w:rPr>
        <w:tab/>
        <w:t xml:space="preserve">B. Their </w:t>
      </w:r>
      <w:r w:rsidR="000F086E" w:rsidRPr="00A52B21">
        <w:rPr>
          <w:rFonts w:ascii="Calibri" w:hAnsi="Calibri" w:cs="Calibri"/>
          <w:bCs/>
          <w:u w:val="single"/>
        </w:rPr>
        <w:t>________________________</w:t>
      </w:r>
      <w:r w:rsidRPr="00A52B21">
        <w:rPr>
          <w:rFonts w:ascii="Calibri" w:hAnsi="Calibri" w:cs="Calibri"/>
          <w:bCs/>
        </w:rPr>
        <w:t xml:space="preserve"> — vs. 9</w:t>
      </w:r>
    </w:p>
    <w:p w14:paraId="5FEAB573" w14:textId="5B033FBC" w:rsidR="008C0868" w:rsidRPr="00A52B21" w:rsidRDefault="008C0868" w:rsidP="00155D98">
      <w:pPr>
        <w:rPr>
          <w:rFonts w:ascii="Calibri" w:hAnsi="Calibri" w:cs="Calibri"/>
          <w:bCs/>
        </w:rPr>
      </w:pPr>
    </w:p>
    <w:p w14:paraId="5A23EA7E" w14:textId="6E30741B" w:rsidR="008C0868" w:rsidRPr="00A52B21" w:rsidRDefault="00AF1D82" w:rsidP="000F086E">
      <w:pPr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tab/>
      </w:r>
      <w:r w:rsidRPr="00A52B21">
        <w:rPr>
          <w:rFonts w:ascii="Calibri" w:hAnsi="Calibri" w:cs="Calibri"/>
          <w:bCs/>
        </w:rPr>
        <w:tab/>
      </w:r>
    </w:p>
    <w:p w14:paraId="2EE7C2EF" w14:textId="546A81C3" w:rsidR="008C0868" w:rsidRPr="00A52B21" w:rsidRDefault="00AF1D82" w:rsidP="00155D98">
      <w:pPr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tab/>
        <w:t xml:space="preserve">C. Their </w:t>
      </w:r>
      <w:r w:rsidR="000F086E" w:rsidRPr="00A52B21">
        <w:rPr>
          <w:rFonts w:ascii="Calibri" w:hAnsi="Calibri" w:cs="Calibri"/>
          <w:bCs/>
          <w:u w:val="single"/>
        </w:rPr>
        <w:t>_________________________</w:t>
      </w:r>
      <w:r w:rsidRPr="00A52B21">
        <w:rPr>
          <w:rFonts w:ascii="Calibri" w:hAnsi="Calibri" w:cs="Calibri"/>
          <w:bCs/>
        </w:rPr>
        <w:t xml:space="preserve"> — clothed in white robes.</w:t>
      </w:r>
    </w:p>
    <w:p w14:paraId="5F6FB461" w14:textId="1500FC6B" w:rsidR="008C0868" w:rsidRPr="00A52B21" w:rsidRDefault="00AF1D82" w:rsidP="000F086E">
      <w:pPr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tab/>
      </w:r>
      <w:r w:rsidRPr="00A52B21">
        <w:rPr>
          <w:rFonts w:ascii="Calibri" w:hAnsi="Calibri" w:cs="Calibri"/>
          <w:bCs/>
        </w:rPr>
        <w:tab/>
      </w:r>
    </w:p>
    <w:p w14:paraId="5B67D610" w14:textId="77777777" w:rsidR="008C0868" w:rsidRPr="00A52B21" w:rsidRDefault="008C0868" w:rsidP="00155D98">
      <w:pPr>
        <w:rPr>
          <w:rFonts w:ascii="Calibri" w:hAnsi="Calibri" w:cs="Calibri"/>
          <w:bCs/>
        </w:rPr>
      </w:pPr>
    </w:p>
    <w:p w14:paraId="398C0213" w14:textId="069834CB" w:rsidR="008C0868" w:rsidRPr="00A52B21" w:rsidRDefault="00AF1D82" w:rsidP="00155D98">
      <w:pPr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tab/>
        <w:t xml:space="preserve">D. Their </w:t>
      </w:r>
      <w:r w:rsidR="000F086E" w:rsidRPr="00A52B21">
        <w:rPr>
          <w:rFonts w:ascii="Calibri" w:hAnsi="Calibri" w:cs="Calibri"/>
          <w:bCs/>
          <w:u w:val="single"/>
        </w:rPr>
        <w:t>_________________________</w:t>
      </w:r>
      <w:r w:rsidRPr="00A52B21">
        <w:rPr>
          <w:rFonts w:ascii="Calibri" w:hAnsi="Calibri" w:cs="Calibri"/>
          <w:bCs/>
        </w:rPr>
        <w:t xml:space="preserve"> — vs. 9.</w:t>
      </w:r>
    </w:p>
    <w:p w14:paraId="4B3859B6" w14:textId="182E0326" w:rsidR="008C0868" w:rsidRPr="00A52B21" w:rsidRDefault="00AF1D82" w:rsidP="00155D98">
      <w:pPr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tab/>
      </w:r>
      <w:r w:rsidRPr="00A52B21">
        <w:rPr>
          <w:rFonts w:ascii="Calibri" w:hAnsi="Calibri" w:cs="Calibri"/>
          <w:bCs/>
        </w:rPr>
        <w:tab/>
      </w:r>
    </w:p>
    <w:p w14:paraId="4BD6678B" w14:textId="77777777" w:rsidR="008C0868" w:rsidRPr="00A52B21" w:rsidRDefault="008C0868" w:rsidP="00155D98">
      <w:pPr>
        <w:rPr>
          <w:rFonts w:ascii="Calibri" w:hAnsi="Calibri" w:cs="Calibri"/>
          <w:bCs/>
        </w:rPr>
      </w:pPr>
    </w:p>
    <w:p w14:paraId="704FD83D" w14:textId="06E92CED" w:rsidR="008C0868" w:rsidRPr="00A52B21" w:rsidRDefault="00AF1D82" w:rsidP="000F086E">
      <w:pPr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tab/>
        <w:t xml:space="preserve">E. Their </w:t>
      </w:r>
      <w:r w:rsidR="000F086E" w:rsidRPr="00A52B21">
        <w:rPr>
          <w:rFonts w:ascii="Calibri" w:hAnsi="Calibri" w:cs="Calibri"/>
          <w:bCs/>
          <w:u w:val="single"/>
        </w:rPr>
        <w:t>_________________________</w:t>
      </w:r>
      <w:r w:rsidRPr="00A52B21">
        <w:rPr>
          <w:rFonts w:ascii="Calibri" w:hAnsi="Calibri" w:cs="Calibri"/>
          <w:bCs/>
        </w:rPr>
        <w:t xml:space="preserve"> — vs. 10</w:t>
      </w:r>
      <w:r w:rsidR="00B94DE8" w:rsidRPr="00A52B21">
        <w:rPr>
          <w:rFonts w:ascii="Calibri" w:hAnsi="Calibri" w:cs="Calibri"/>
          <w:bCs/>
        </w:rPr>
        <w:t xml:space="preserve"> </w:t>
      </w:r>
    </w:p>
    <w:p w14:paraId="703AA556" w14:textId="3A6D3479" w:rsidR="00AF1D82" w:rsidRPr="00A52B21" w:rsidRDefault="00AF1D82" w:rsidP="00AF1D82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A52B21">
        <w:rPr>
          <w:rFonts w:ascii="Calibri" w:hAnsi="Calibri" w:cs="Calibri"/>
          <w:bCs/>
        </w:rPr>
        <w:tab/>
      </w:r>
      <w:r w:rsidRPr="00A52B21">
        <w:rPr>
          <w:rFonts w:ascii="Calibri" w:hAnsi="Calibri" w:cs="Calibri"/>
          <w:bCs/>
        </w:rPr>
        <w:tab/>
        <w:t>3. The angels join in — vs. 11—12.</w:t>
      </w:r>
      <w:r w:rsidR="00297871" w:rsidRPr="00A52B21">
        <w:rPr>
          <w:rFonts w:ascii="Calibri" w:hAnsi="Calibri" w:cs="Calibri"/>
          <w:bCs/>
        </w:rPr>
        <w:t xml:space="preserve"> </w:t>
      </w:r>
    </w:p>
    <w:p w14:paraId="599F88FB" w14:textId="77777777" w:rsidR="000F086E" w:rsidRPr="00A52B21" w:rsidRDefault="000F086E" w:rsidP="00AF1D82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</w:rPr>
      </w:pPr>
    </w:p>
    <w:p w14:paraId="2DE13D15" w14:textId="4B6A41D7" w:rsidR="008C0868" w:rsidRPr="00A52B21" w:rsidRDefault="00AF1D82" w:rsidP="000F086E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tab/>
        <w:t xml:space="preserve">F. Their </w:t>
      </w:r>
      <w:r w:rsidR="000F086E" w:rsidRPr="00A52B21">
        <w:rPr>
          <w:rFonts w:ascii="Calibri" w:hAnsi="Calibri" w:cs="Calibri"/>
          <w:bCs/>
          <w:u w:val="single"/>
        </w:rPr>
        <w:t>_________________________</w:t>
      </w:r>
      <w:r w:rsidRPr="00A52B21">
        <w:rPr>
          <w:rFonts w:ascii="Calibri" w:hAnsi="Calibri" w:cs="Calibri"/>
          <w:bCs/>
        </w:rPr>
        <w:t xml:space="preserve"> — vs. 15</w:t>
      </w:r>
      <w:r w:rsidR="00B94DE8" w:rsidRPr="00A52B21">
        <w:rPr>
          <w:rFonts w:ascii="Calibri" w:hAnsi="Calibri" w:cs="Calibri"/>
          <w:bCs/>
        </w:rPr>
        <w:t xml:space="preserve"> </w:t>
      </w:r>
    </w:p>
    <w:p w14:paraId="34F1100B" w14:textId="77777777" w:rsidR="008C0868" w:rsidRPr="00A52B21" w:rsidRDefault="008C0868" w:rsidP="00155D98">
      <w:pPr>
        <w:rPr>
          <w:rFonts w:ascii="Calibri" w:hAnsi="Calibri" w:cs="Calibri"/>
          <w:bCs/>
        </w:rPr>
      </w:pPr>
    </w:p>
    <w:p w14:paraId="570DD69C" w14:textId="2C745F54" w:rsidR="00825E3F" w:rsidRPr="00A52B21" w:rsidRDefault="00AF1D82" w:rsidP="00825E3F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A52B21">
        <w:rPr>
          <w:rFonts w:ascii="Calibri" w:hAnsi="Calibri" w:cs="Calibri"/>
          <w:bCs/>
        </w:rPr>
        <w:tab/>
        <w:t xml:space="preserve">G. Their </w:t>
      </w:r>
      <w:r w:rsidR="000F086E" w:rsidRPr="00A52B21">
        <w:rPr>
          <w:rFonts w:ascii="Calibri" w:hAnsi="Calibri" w:cs="Calibri"/>
          <w:bCs/>
          <w:u w:val="single"/>
        </w:rPr>
        <w:t>________________________</w:t>
      </w:r>
      <w:r w:rsidRPr="00A52B21">
        <w:rPr>
          <w:rFonts w:ascii="Calibri" w:hAnsi="Calibri" w:cs="Calibri"/>
          <w:bCs/>
        </w:rPr>
        <w:t xml:space="preserve"> — vs. 16—17.</w:t>
      </w:r>
      <w:r w:rsidR="00B94DE8" w:rsidRPr="00A52B21">
        <w:rPr>
          <w:rFonts w:ascii="Calibri" w:hAnsi="Calibri" w:cs="Calibri"/>
          <w:bCs/>
        </w:rPr>
        <w:t xml:space="preserve"> </w:t>
      </w:r>
    </w:p>
    <w:p w14:paraId="0DEB12BD" w14:textId="711A7759" w:rsidR="000F086E" w:rsidRPr="00A52B21" w:rsidRDefault="000F086E" w:rsidP="000F086E">
      <w:pPr>
        <w:rPr>
          <w:rFonts w:ascii="Calibri" w:hAnsi="Calibri" w:cs="Calibri"/>
          <w:bCs/>
        </w:rPr>
      </w:pPr>
    </w:p>
    <w:p w14:paraId="5727DF00" w14:textId="2EA5D430" w:rsidR="008C0868" w:rsidRPr="00D61498" w:rsidRDefault="00AF1D82" w:rsidP="000F086E">
      <w:pPr>
        <w:rPr>
          <w:rFonts w:ascii="Calibri" w:hAnsi="Calibri" w:cs="Calibri"/>
          <w:bCs/>
        </w:rPr>
      </w:pPr>
      <w:r w:rsidRPr="00A52B21">
        <w:rPr>
          <w:rFonts w:ascii="Calibri" w:hAnsi="Calibri" w:cs="Calibri"/>
          <w:bCs/>
        </w:rPr>
        <w:t>Rev</w:t>
      </w:r>
      <w:r w:rsidR="00825E3F" w:rsidRPr="00A52B21">
        <w:rPr>
          <w:rFonts w:ascii="Calibri" w:hAnsi="Calibri" w:cs="Calibri"/>
          <w:bCs/>
        </w:rPr>
        <w:t>elation</w:t>
      </w:r>
      <w:r w:rsidRPr="00A52B21">
        <w:rPr>
          <w:rFonts w:ascii="Calibri" w:hAnsi="Calibri" w:cs="Calibri"/>
          <w:bCs/>
        </w:rPr>
        <w:t xml:space="preserve"> 16:4</w:t>
      </w:r>
      <w:r w:rsidR="000F086E" w:rsidRPr="00A52B21">
        <w:rPr>
          <w:rFonts w:ascii="Calibri" w:hAnsi="Calibri" w:cs="Calibri"/>
          <w:bCs/>
        </w:rPr>
        <w:t xml:space="preserve">; </w:t>
      </w:r>
      <w:r w:rsidRPr="00A52B21">
        <w:rPr>
          <w:rFonts w:ascii="Calibri" w:hAnsi="Calibri" w:cs="Calibri"/>
          <w:bCs/>
        </w:rPr>
        <w:t>Matt</w:t>
      </w:r>
      <w:r w:rsidR="00825E3F" w:rsidRPr="00A52B21">
        <w:rPr>
          <w:rFonts w:ascii="Calibri" w:hAnsi="Calibri" w:cs="Calibri"/>
          <w:bCs/>
        </w:rPr>
        <w:t>hew</w:t>
      </w:r>
      <w:r w:rsidRPr="00A52B21">
        <w:rPr>
          <w:rFonts w:ascii="Calibri" w:hAnsi="Calibri" w:cs="Calibri"/>
          <w:bCs/>
        </w:rPr>
        <w:t xml:space="preserve"> 5:6</w:t>
      </w:r>
      <w:r w:rsidR="000F086E" w:rsidRPr="00A52B21">
        <w:rPr>
          <w:rFonts w:ascii="Calibri" w:hAnsi="Calibri" w:cs="Calibri"/>
          <w:bCs/>
        </w:rPr>
        <w:t xml:space="preserve">; </w:t>
      </w:r>
      <w:r w:rsidRPr="00A52B21">
        <w:rPr>
          <w:rFonts w:ascii="Calibri" w:hAnsi="Calibri" w:cs="Calibri"/>
          <w:bCs/>
        </w:rPr>
        <w:t>Rom</w:t>
      </w:r>
      <w:r w:rsidR="00825E3F" w:rsidRPr="00A52B21">
        <w:rPr>
          <w:rFonts w:ascii="Calibri" w:hAnsi="Calibri" w:cs="Calibri"/>
          <w:bCs/>
        </w:rPr>
        <w:t>ans</w:t>
      </w:r>
      <w:r w:rsidRPr="00A52B21">
        <w:rPr>
          <w:rFonts w:ascii="Calibri" w:hAnsi="Calibri" w:cs="Calibri"/>
          <w:bCs/>
        </w:rPr>
        <w:t xml:space="preserve"> 8:18</w:t>
      </w:r>
      <w:r w:rsidR="000F086E">
        <w:rPr>
          <w:rFonts w:ascii="Calibri" w:hAnsi="Calibri" w:cs="Calibri"/>
          <w:bCs/>
        </w:rPr>
        <w:t xml:space="preserve"> </w:t>
      </w:r>
    </w:p>
    <w:p w14:paraId="2FA2EA2D" w14:textId="77777777" w:rsidR="008C0868" w:rsidRPr="00D61498" w:rsidRDefault="008C0868" w:rsidP="00155D98">
      <w:pPr>
        <w:rPr>
          <w:rFonts w:ascii="Calibri" w:hAnsi="Calibri" w:cs="Calibri"/>
          <w:bCs/>
        </w:rPr>
      </w:pPr>
    </w:p>
    <w:p w14:paraId="17FE9EC3" w14:textId="77777777" w:rsidR="008C0868" w:rsidRPr="00D61498" w:rsidRDefault="008C0868" w:rsidP="00155D98">
      <w:pPr>
        <w:rPr>
          <w:rFonts w:ascii="Calibri" w:hAnsi="Calibri" w:cs="Calibri"/>
          <w:bCs/>
        </w:rPr>
      </w:pPr>
    </w:p>
    <w:p w14:paraId="67481FE9" w14:textId="77777777" w:rsidR="008C0868" w:rsidRPr="00D61498" w:rsidRDefault="008C0868" w:rsidP="00155D98">
      <w:pPr>
        <w:rPr>
          <w:rFonts w:ascii="Calibri" w:hAnsi="Calibri" w:cs="Calibri"/>
          <w:bCs/>
        </w:rPr>
      </w:pPr>
    </w:p>
    <w:sectPr w:rsidR="008C0868" w:rsidRPr="00D61498" w:rsidSect="00A52B21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45CE4"/>
    <w:multiLevelType w:val="hybridMultilevel"/>
    <w:tmpl w:val="1B62D3F2"/>
    <w:lvl w:ilvl="0" w:tplc="A0BCB49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73824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68"/>
    <w:rsid w:val="000B1D05"/>
    <w:rsid w:val="000F086E"/>
    <w:rsid w:val="00155D98"/>
    <w:rsid w:val="001C342A"/>
    <w:rsid w:val="0029687F"/>
    <w:rsid w:val="00297871"/>
    <w:rsid w:val="00465D40"/>
    <w:rsid w:val="004B4CE7"/>
    <w:rsid w:val="005F2076"/>
    <w:rsid w:val="00825E3F"/>
    <w:rsid w:val="008C0868"/>
    <w:rsid w:val="009F48B8"/>
    <w:rsid w:val="00A52B21"/>
    <w:rsid w:val="00AD3831"/>
    <w:rsid w:val="00AF1D82"/>
    <w:rsid w:val="00B94DE8"/>
    <w:rsid w:val="00D61498"/>
    <w:rsid w:val="00E1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61B0"/>
  <w15:docId w15:val="{E33FF818-14B4-C74E-AE9C-BEE73003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D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E10BCB"/>
    <w:pPr>
      <w:spacing w:before="100" w:beforeAutospacing="1" w:after="100" w:afterAutospacing="1"/>
    </w:pPr>
  </w:style>
  <w:style w:type="character" w:customStyle="1" w:styleId="highlight6674">
    <w:name w:val="highlight_66_7_4"/>
    <w:basedOn w:val="DefaultParagraphFont"/>
    <w:rsid w:val="00E10BCB"/>
  </w:style>
  <w:style w:type="character" w:customStyle="1" w:styleId="apple-converted-space">
    <w:name w:val="apple-converted-space"/>
    <w:basedOn w:val="DefaultParagraphFont"/>
    <w:rsid w:val="00E10BCB"/>
  </w:style>
  <w:style w:type="character" w:customStyle="1" w:styleId="gra">
    <w:name w:val="gra"/>
    <w:basedOn w:val="DefaultParagraphFont"/>
    <w:rsid w:val="00E10BCB"/>
  </w:style>
  <w:style w:type="character" w:styleId="Hyperlink">
    <w:name w:val="Hyperlink"/>
    <w:basedOn w:val="DefaultParagraphFont"/>
    <w:uiPriority w:val="99"/>
    <w:semiHidden/>
    <w:unhideWhenUsed/>
    <w:rsid w:val="00E10BCB"/>
    <w:rPr>
      <w:color w:val="0000FF"/>
      <w:u w:val="single"/>
    </w:rPr>
  </w:style>
  <w:style w:type="character" w:customStyle="1" w:styleId="verse">
    <w:name w:val="verse"/>
    <w:basedOn w:val="DefaultParagraphFont"/>
    <w:rsid w:val="00E10BCB"/>
  </w:style>
  <w:style w:type="character" w:customStyle="1" w:styleId="highlight6675">
    <w:name w:val="highlight_66_7_5"/>
    <w:basedOn w:val="DefaultParagraphFont"/>
    <w:rsid w:val="00E10BCB"/>
  </w:style>
  <w:style w:type="character" w:customStyle="1" w:styleId="highlight6676">
    <w:name w:val="highlight_66_7_6"/>
    <w:basedOn w:val="DefaultParagraphFont"/>
    <w:rsid w:val="00E10BCB"/>
  </w:style>
  <w:style w:type="character" w:customStyle="1" w:styleId="highlight6677">
    <w:name w:val="highlight_66_7_7"/>
    <w:basedOn w:val="DefaultParagraphFont"/>
    <w:rsid w:val="00E10BCB"/>
  </w:style>
  <w:style w:type="character" w:customStyle="1" w:styleId="highlight6678">
    <w:name w:val="highlight_66_7_8"/>
    <w:basedOn w:val="DefaultParagraphFont"/>
    <w:rsid w:val="00E10BCB"/>
  </w:style>
  <w:style w:type="character" w:customStyle="1" w:styleId="highlight6679">
    <w:name w:val="highlight_66_7_9"/>
    <w:basedOn w:val="DefaultParagraphFont"/>
    <w:rsid w:val="009F48B8"/>
  </w:style>
  <w:style w:type="character" w:customStyle="1" w:styleId="highlight66710">
    <w:name w:val="highlight_66_7_10"/>
    <w:basedOn w:val="DefaultParagraphFont"/>
    <w:rsid w:val="009F48B8"/>
  </w:style>
  <w:style w:type="character" w:customStyle="1" w:styleId="highlight66711">
    <w:name w:val="highlight_66_7_11"/>
    <w:basedOn w:val="DefaultParagraphFont"/>
    <w:rsid w:val="009F48B8"/>
  </w:style>
  <w:style w:type="character" w:customStyle="1" w:styleId="highlight66712">
    <w:name w:val="highlight_66_7_12"/>
    <w:basedOn w:val="DefaultParagraphFont"/>
    <w:rsid w:val="009F48B8"/>
  </w:style>
  <w:style w:type="character" w:customStyle="1" w:styleId="highlight66713">
    <w:name w:val="highlight_66_7_13"/>
    <w:basedOn w:val="DefaultParagraphFont"/>
    <w:rsid w:val="009F48B8"/>
  </w:style>
  <w:style w:type="character" w:customStyle="1" w:styleId="highlight66714">
    <w:name w:val="highlight_66_7_14"/>
    <w:basedOn w:val="DefaultParagraphFont"/>
    <w:rsid w:val="009F48B8"/>
  </w:style>
  <w:style w:type="character" w:customStyle="1" w:styleId="highlight66715">
    <w:name w:val="highlight_66_7_15"/>
    <w:basedOn w:val="DefaultParagraphFont"/>
    <w:rsid w:val="009F48B8"/>
  </w:style>
  <w:style w:type="character" w:customStyle="1" w:styleId="highlight66716">
    <w:name w:val="highlight_66_7_16"/>
    <w:basedOn w:val="DefaultParagraphFont"/>
    <w:rsid w:val="009F48B8"/>
  </w:style>
  <w:style w:type="character" w:customStyle="1" w:styleId="highlight66717">
    <w:name w:val="highlight_66_7_17"/>
    <w:basedOn w:val="DefaultParagraphFont"/>
    <w:rsid w:val="009F48B8"/>
  </w:style>
  <w:style w:type="character" w:customStyle="1" w:styleId="highlight53210">
    <w:name w:val="highlight_53_2_10"/>
    <w:basedOn w:val="DefaultParagraphFont"/>
    <w:rsid w:val="005F2076"/>
  </w:style>
  <w:style w:type="character" w:customStyle="1" w:styleId="highlight53211">
    <w:name w:val="highlight_53_2_11"/>
    <w:basedOn w:val="DefaultParagraphFont"/>
    <w:rsid w:val="005F2076"/>
  </w:style>
  <w:style w:type="character" w:customStyle="1" w:styleId="highlight53212">
    <w:name w:val="highlight_53_2_12"/>
    <w:basedOn w:val="DefaultParagraphFont"/>
    <w:rsid w:val="005F2076"/>
  </w:style>
  <w:style w:type="character" w:customStyle="1" w:styleId="red">
    <w:name w:val="red"/>
    <w:basedOn w:val="DefaultParagraphFont"/>
    <w:rsid w:val="005F2076"/>
  </w:style>
  <w:style w:type="character" w:customStyle="1" w:styleId="highlight6671">
    <w:name w:val="highlight_66_7_1"/>
    <w:basedOn w:val="DefaultParagraphFont"/>
    <w:rsid w:val="00465D40"/>
  </w:style>
  <w:style w:type="character" w:customStyle="1" w:styleId="highlight6672">
    <w:name w:val="highlight_66_7_2"/>
    <w:basedOn w:val="DefaultParagraphFont"/>
    <w:rsid w:val="00465D40"/>
  </w:style>
  <w:style w:type="character" w:customStyle="1" w:styleId="highlight6673">
    <w:name w:val="highlight_66_7_3"/>
    <w:basedOn w:val="DefaultParagraphFont"/>
    <w:rsid w:val="00465D40"/>
  </w:style>
  <w:style w:type="paragraph" w:styleId="ListParagraph">
    <w:name w:val="List Paragraph"/>
    <w:basedOn w:val="Normal"/>
    <w:uiPriority w:val="34"/>
    <w:qFormat/>
    <w:rsid w:val="00AD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18D52E67-61D9-754A-BCA3-8FA753EF149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creator>Beth Haven Baptist Church</dc:creator>
  <cp:lastModifiedBy>Robert Sutton</cp:lastModifiedBy>
  <cp:revision>5</cp:revision>
  <dcterms:created xsi:type="dcterms:W3CDTF">2022-06-23T00:29:00Z</dcterms:created>
  <dcterms:modified xsi:type="dcterms:W3CDTF">2022-06-23T10:38:00Z</dcterms:modified>
</cp:coreProperties>
</file>