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B7F1" w14:textId="354E6F0B" w:rsidR="00040A2C" w:rsidRPr="0008662D" w:rsidRDefault="0008662D" w:rsidP="00582305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1C0A99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1C0A99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2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7</w:t>
      </w:r>
      <w:r w:rsidRPr="001C0A9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000000" w:rsidRPr="0008662D">
        <w:rPr>
          <w:rFonts w:ascii="Calibri" w:hAnsi="Calibri" w:cs="Calibri"/>
          <w:b/>
          <w:color w:val="000000" w:themeColor="text1"/>
          <w:sz w:val="28"/>
          <w:szCs w:val="28"/>
        </w:rPr>
        <w:t>THE BEGINNING OF THE END</w:t>
      </w:r>
    </w:p>
    <w:p w14:paraId="3AB90971" w14:textId="02912156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>Revelation 14</w:t>
      </w:r>
    </w:p>
    <w:p w14:paraId="501D5E90" w14:textId="77777777" w:rsidR="00072B2D" w:rsidRPr="00890A5A" w:rsidRDefault="00072B2D" w:rsidP="00582305">
      <w:pPr>
        <w:rPr>
          <w:rFonts w:ascii="Calibri" w:hAnsi="Calibri" w:cs="Calibri"/>
          <w:bCs/>
          <w:color w:val="000000" w:themeColor="text1"/>
        </w:rPr>
      </w:pPr>
    </w:p>
    <w:p w14:paraId="7F61747F" w14:textId="59A2A83F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>In chapter 14, there is a series of seven visions.</w:t>
      </w:r>
    </w:p>
    <w:p w14:paraId="58BF17A8" w14:textId="5ABA1C6D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>They are separated among themselves, but do not present a chronological sequence of events.</w:t>
      </w:r>
    </w:p>
    <w:p w14:paraId="35FB7B0C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0BAC4E3C" w14:textId="77777777" w:rsidR="00040A2C" w:rsidRPr="00890A5A" w:rsidRDefault="00000000" w:rsidP="00582305">
      <w:pPr>
        <w:rPr>
          <w:rFonts w:ascii="Calibri" w:hAnsi="Calibri" w:cs="Calibri"/>
          <w:b/>
          <w:color w:val="000000" w:themeColor="text1"/>
        </w:rPr>
      </w:pPr>
      <w:r w:rsidRPr="00890A5A">
        <w:rPr>
          <w:rFonts w:ascii="Calibri" w:hAnsi="Calibri" w:cs="Calibri"/>
          <w:b/>
          <w:color w:val="000000" w:themeColor="text1"/>
        </w:rPr>
        <w:t>I. THE FIRST VISION - Vs. 1-5</w:t>
      </w:r>
    </w:p>
    <w:p w14:paraId="6C420339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4C335DB4" w14:textId="2B68AB3E" w:rsidR="00782777" w:rsidRPr="00890A5A" w:rsidRDefault="00000000" w:rsidP="0058230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A. The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1</w:t>
      </w:r>
      <w:r w:rsidR="008B6047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699E9782" w14:textId="77777777" w:rsidR="00782777" w:rsidRPr="00782777" w:rsidRDefault="00782777" w:rsidP="0058230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8FBFAEC" w14:textId="12B57CD1" w:rsidR="00040A2C" w:rsidRPr="00890A5A" w:rsidRDefault="00000000" w:rsidP="00D254FA">
      <w:pPr>
        <w:ind w:firstLine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>We have seen the Lamb many times in Revelation.</w:t>
      </w:r>
    </w:p>
    <w:p w14:paraId="05D5FBDE" w14:textId="098D566C" w:rsidR="00040A2C" w:rsidRPr="00890A5A" w:rsidRDefault="00D254FA" w:rsidP="00D254FA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="00000000" w:rsidRPr="00890A5A">
        <w:rPr>
          <w:rFonts w:ascii="Calibri" w:hAnsi="Calibri" w:cs="Calibri"/>
          <w:bCs/>
          <w:color w:val="000000" w:themeColor="text1"/>
        </w:rPr>
        <w:t>, “as it had been slain” - 5:6.</w:t>
      </w:r>
    </w:p>
    <w:p w14:paraId="56515742" w14:textId="77777777" w:rsidR="00D254FA" w:rsidRPr="00890A5A" w:rsidRDefault="00D254FA" w:rsidP="00D254FA">
      <w:pPr>
        <w:pStyle w:val="ListParagraph"/>
        <w:ind w:left="1800"/>
        <w:rPr>
          <w:rFonts w:ascii="Calibri" w:hAnsi="Calibri" w:cs="Calibri"/>
          <w:bCs/>
          <w:color w:val="000000" w:themeColor="text1"/>
        </w:rPr>
      </w:pPr>
    </w:p>
    <w:p w14:paraId="7D2C15BD" w14:textId="57540D18" w:rsidR="00040A2C" w:rsidRPr="00890A5A" w:rsidRDefault="00D254FA" w:rsidP="00D254FA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="00000000" w:rsidRPr="00890A5A">
        <w:rPr>
          <w:rFonts w:ascii="Calibri" w:hAnsi="Calibri" w:cs="Calibri"/>
          <w:bCs/>
          <w:color w:val="000000" w:themeColor="text1"/>
        </w:rPr>
        <w:t xml:space="preserve">, as He is </w:t>
      </w:r>
      <w:proofErr w:type="spellStart"/>
      <w:r w:rsidR="00000000" w:rsidRPr="00890A5A">
        <w:rPr>
          <w:rFonts w:ascii="Calibri" w:hAnsi="Calibri" w:cs="Calibri"/>
          <w:bCs/>
          <w:color w:val="000000" w:themeColor="text1"/>
        </w:rPr>
        <w:t>woshipped</w:t>
      </w:r>
      <w:proofErr w:type="spellEnd"/>
      <w:r w:rsidR="00000000" w:rsidRPr="00890A5A">
        <w:rPr>
          <w:rFonts w:ascii="Calibri" w:hAnsi="Calibri" w:cs="Calibri"/>
          <w:bCs/>
          <w:color w:val="000000" w:themeColor="text1"/>
        </w:rPr>
        <w:t xml:space="preserve"> - 5:8, 12-13.</w:t>
      </w:r>
    </w:p>
    <w:p w14:paraId="6C356441" w14:textId="77777777" w:rsidR="00D254FA" w:rsidRPr="00890A5A" w:rsidRDefault="00D254FA" w:rsidP="00D254FA">
      <w:pPr>
        <w:rPr>
          <w:rFonts w:ascii="Calibri" w:hAnsi="Calibri" w:cs="Calibri"/>
          <w:bCs/>
          <w:color w:val="000000" w:themeColor="text1"/>
        </w:rPr>
      </w:pPr>
    </w:p>
    <w:p w14:paraId="1F4AE64E" w14:textId="731C07B9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  <w:t xml:space="preserve">c.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890A5A">
        <w:rPr>
          <w:rFonts w:ascii="Calibri" w:hAnsi="Calibri" w:cs="Calibri"/>
          <w:bCs/>
          <w:color w:val="000000" w:themeColor="text1"/>
        </w:rPr>
        <w:t>, as He opens the seals - 6:1, 16.</w:t>
      </w:r>
    </w:p>
    <w:p w14:paraId="4F67C371" w14:textId="77777777" w:rsidR="00D254FA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</w:p>
    <w:p w14:paraId="1771EE85" w14:textId="125F7941" w:rsidR="00040A2C" w:rsidRPr="00890A5A" w:rsidRDefault="00000000" w:rsidP="00D254FA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d.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890A5A">
        <w:rPr>
          <w:rFonts w:ascii="Calibri" w:hAnsi="Calibri" w:cs="Calibri"/>
          <w:bCs/>
          <w:color w:val="000000" w:themeColor="text1"/>
        </w:rPr>
        <w:t>, as He is recognized — 7:9-10, 14, 17.</w:t>
      </w:r>
    </w:p>
    <w:p w14:paraId="343AC147" w14:textId="77777777" w:rsidR="00D254FA" w:rsidRPr="00890A5A" w:rsidRDefault="00D254FA" w:rsidP="00582305">
      <w:pPr>
        <w:rPr>
          <w:rFonts w:ascii="Calibri" w:hAnsi="Calibri" w:cs="Calibri"/>
          <w:bCs/>
          <w:color w:val="000000" w:themeColor="text1"/>
        </w:rPr>
      </w:pPr>
    </w:p>
    <w:p w14:paraId="08D80FEE" w14:textId="277E6E2C" w:rsidR="00040A2C" w:rsidRPr="00890A5A" w:rsidRDefault="00000000" w:rsidP="00D254FA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e.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890A5A">
        <w:rPr>
          <w:rFonts w:ascii="Calibri" w:hAnsi="Calibri" w:cs="Calibri"/>
          <w:bCs/>
          <w:color w:val="000000" w:themeColor="text1"/>
        </w:rPr>
        <w:t>, here, when He comes to earth &amp; all wrong against Him is amended.</w:t>
      </w:r>
    </w:p>
    <w:p w14:paraId="63E7C5FF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5D9605C6" w14:textId="66E649B5" w:rsidR="00F879DF" w:rsidRPr="00890A5A" w:rsidRDefault="00000000" w:rsidP="00D254FA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  <w:i/>
          <w:i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B. The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1.</w:t>
      </w:r>
      <w:r w:rsidR="00F879DF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65F5B043" w14:textId="33F6C6CD" w:rsidR="00570284" w:rsidRPr="00890A5A" w:rsidRDefault="00000000" w:rsidP="00D254FA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>Heb</w:t>
      </w:r>
      <w:r w:rsidR="00F879DF" w:rsidRPr="00890A5A">
        <w:rPr>
          <w:rFonts w:ascii="Calibri" w:hAnsi="Calibri" w:cs="Calibri"/>
          <w:bCs/>
          <w:color w:val="000000" w:themeColor="text1"/>
        </w:rPr>
        <w:t>rews</w:t>
      </w:r>
      <w:r w:rsidRPr="00890A5A">
        <w:rPr>
          <w:rFonts w:ascii="Calibri" w:hAnsi="Calibri" w:cs="Calibri"/>
          <w:bCs/>
          <w:color w:val="000000" w:themeColor="text1"/>
        </w:rPr>
        <w:t xml:space="preserve"> 12:22-23</w:t>
      </w:r>
      <w:r w:rsidR="00F879DF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793A12AE" w14:textId="1D77E9B0" w:rsidR="00040A2C" w:rsidRPr="00890A5A" w:rsidRDefault="00040A2C" w:rsidP="00582305">
      <w:pPr>
        <w:ind w:firstLine="720"/>
        <w:rPr>
          <w:rFonts w:ascii="Calibri" w:hAnsi="Calibri" w:cs="Calibri"/>
          <w:bCs/>
          <w:color w:val="000000" w:themeColor="text1"/>
        </w:rPr>
      </w:pPr>
    </w:p>
    <w:p w14:paraId="43EB9EC3" w14:textId="21FFA193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  <w:t xml:space="preserve">C. The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1</w:t>
      </w:r>
      <w:r w:rsidR="00570284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6DA94D48" w14:textId="2BA6A5A2" w:rsidR="00040A2C" w:rsidRPr="00890A5A" w:rsidRDefault="00000000" w:rsidP="00D254FA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</w:p>
    <w:p w14:paraId="1306B5E0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1DD9A1D2" w14:textId="4C82B64A" w:rsidR="00040A2C" w:rsidRPr="00890A5A" w:rsidRDefault="00000000" w:rsidP="00D254FA">
      <w:pPr>
        <w:ind w:firstLine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D. The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1</w:t>
      </w:r>
      <w:r w:rsidR="00570284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4121C47D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0F659F22" w14:textId="441730C0" w:rsidR="00040A2C" w:rsidRPr="00890A5A" w:rsidRDefault="00000000" w:rsidP="00D254FA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E. Their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2-3</w:t>
      </w:r>
      <w:r w:rsidR="00570284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4896A1C9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55C96BF8" w14:textId="59DE8E18" w:rsidR="00040A2C" w:rsidRPr="00890A5A" w:rsidRDefault="00000000" w:rsidP="00D254FA">
      <w:pPr>
        <w:ind w:firstLine="720"/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F. Their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4</w:t>
      </w:r>
      <w:r w:rsidR="002B27E6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49FE2508" w14:textId="77777777" w:rsidR="00D254FA" w:rsidRPr="00890A5A" w:rsidRDefault="00D254FA" w:rsidP="00D254FA">
      <w:pPr>
        <w:ind w:firstLine="720"/>
        <w:rPr>
          <w:rFonts w:ascii="Calibri" w:hAnsi="Calibri" w:cs="Calibri"/>
          <w:bCs/>
          <w:i/>
          <w:iCs/>
          <w:color w:val="000000" w:themeColor="text1"/>
        </w:rPr>
      </w:pPr>
    </w:p>
    <w:p w14:paraId="282B0E22" w14:textId="3B2DF865" w:rsidR="00040A2C" w:rsidRPr="00890A5A" w:rsidRDefault="00000000" w:rsidP="00D254FA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They are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4a</w:t>
      </w:r>
      <w:r w:rsidR="002B27E6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00AB000F" w14:textId="77777777" w:rsidR="00D254FA" w:rsidRPr="00890A5A" w:rsidRDefault="00D254FA" w:rsidP="00D254FA">
      <w:pPr>
        <w:pStyle w:val="ListParagraph"/>
        <w:ind w:left="1080"/>
        <w:rPr>
          <w:rFonts w:ascii="Calibri" w:hAnsi="Calibri" w:cs="Calibri"/>
          <w:bCs/>
          <w:color w:val="000000" w:themeColor="text1"/>
        </w:rPr>
      </w:pPr>
    </w:p>
    <w:p w14:paraId="5E392206" w14:textId="55C8A716" w:rsidR="00040A2C" w:rsidRPr="00890A5A" w:rsidRDefault="00000000" w:rsidP="00D254FA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They are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4b</w:t>
      </w:r>
      <w:r w:rsidR="002B27E6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120B47A8" w14:textId="77777777" w:rsidR="00D254FA" w:rsidRPr="00890A5A" w:rsidRDefault="00D254FA" w:rsidP="00D254FA">
      <w:pPr>
        <w:rPr>
          <w:rFonts w:ascii="Calibri" w:hAnsi="Calibri" w:cs="Calibri"/>
          <w:bCs/>
          <w:color w:val="000000" w:themeColor="text1"/>
        </w:rPr>
      </w:pPr>
    </w:p>
    <w:p w14:paraId="04C0929B" w14:textId="616D2BBB" w:rsidR="00040A2C" w:rsidRPr="00890A5A" w:rsidRDefault="00000000" w:rsidP="00D254FA">
      <w:pPr>
        <w:ind w:left="720" w:firstLine="36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3. They are the </w:t>
      </w:r>
      <w:r w:rsidR="00D254FA" w:rsidRPr="00890A5A">
        <w:rPr>
          <w:rFonts w:ascii="Calibri" w:hAnsi="Calibri" w:cs="Calibri"/>
          <w:bCs/>
          <w:color w:val="000000" w:themeColor="text1"/>
        </w:rPr>
        <w:t>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vs. 4c</w:t>
      </w:r>
      <w:r w:rsidR="002B27E6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6AC50678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302630E7" w14:textId="51AF0551" w:rsidR="00040A2C" w:rsidRPr="00890A5A" w:rsidRDefault="00000000" w:rsidP="00D254FA">
      <w:pPr>
        <w:ind w:firstLine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G. Their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— vs. 5</w:t>
      </w:r>
      <w:r w:rsidR="002B27E6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6172F2B8" w14:textId="1F3B941C" w:rsidR="00040A2C" w:rsidRPr="00890A5A" w:rsidRDefault="00000000" w:rsidP="00D254FA">
      <w:pPr>
        <w:ind w:left="144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>Jude 24</w:t>
      </w:r>
      <w:r w:rsidR="00D254FA" w:rsidRPr="00890A5A">
        <w:rPr>
          <w:rFonts w:ascii="Calibri" w:hAnsi="Calibri" w:cs="Calibri"/>
          <w:bCs/>
          <w:color w:val="000000" w:themeColor="text1"/>
        </w:rPr>
        <w:t>;</w:t>
      </w:r>
      <w:r w:rsidRPr="00890A5A">
        <w:rPr>
          <w:rFonts w:ascii="Calibri" w:hAnsi="Calibri" w:cs="Calibri"/>
          <w:bCs/>
          <w:color w:val="000000" w:themeColor="text1"/>
        </w:rPr>
        <w:t xml:space="preserve"> Heb</w:t>
      </w:r>
      <w:r w:rsidR="008D08D7" w:rsidRPr="00890A5A">
        <w:rPr>
          <w:rFonts w:ascii="Calibri" w:hAnsi="Calibri" w:cs="Calibri"/>
          <w:bCs/>
          <w:color w:val="000000" w:themeColor="text1"/>
        </w:rPr>
        <w:t>rews</w:t>
      </w:r>
      <w:r w:rsidRPr="00890A5A">
        <w:rPr>
          <w:rFonts w:ascii="Calibri" w:hAnsi="Calibri" w:cs="Calibri"/>
          <w:bCs/>
          <w:color w:val="000000" w:themeColor="text1"/>
        </w:rPr>
        <w:t xml:space="preserve"> 9:14</w:t>
      </w:r>
      <w:r w:rsidR="00D254FA" w:rsidRPr="00890A5A">
        <w:rPr>
          <w:rFonts w:ascii="Calibri" w:hAnsi="Calibri" w:cs="Calibri"/>
          <w:bCs/>
          <w:color w:val="000000" w:themeColor="text1"/>
        </w:rPr>
        <w:t xml:space="preserve">; </w:t>
      </w:r>
      <w:r w:rsidRPr="00890A5A">
        <w:rPr>
          <w:rFonts w:ascii="Calibri" w:hAnsi="Calibri" w:cs="Calibri"/>
          <w:bCs/>
          <w:color w:val="000000" w:themeColor="text1"/>
        </w:rPr>
        <w:t>II Peter 3:11</w:t>
      </w:r>
      <w:r w:rsidR="008D08D7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11D6685E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696EAAB9" w14:textId="4BADAFB5" w:rsidR="00040A2C" w:rsidRPr="00890A5A" w:rsidRDefault="00000000" w:rsidP="00D254F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/>
          <w:color w:val="000000" w:themeColor="text1"/>
        </w:rPr>
        <w:t>II. THE SECOND VISION</w:t>
      </w:r>
      <w:r w:rsidRPr="00890A5A">
        <w:rPr>
          <w:rFonts w:ascii="Calibri" w:hAnsi="Calibri" w:cs="Calibri"/>
          <w:bCs/>
          <w:color w:val="000000" w:themeColor="text1"/>
        </w:rPr>
        <w:t xml:space="preserve"> - Vs. 6-7</w:t>
      </w:r>
      <w:r w:rsidR="008D08D7" w:rsidRPr="00890A5A">
        <w:rPr>
          <w:rFonts w:ascii="Calibri" w:hAnsi="Calibri" w:cs="Calibri"/>
          <w:bCs/>
          <w:color w:val="000000" w:themeColor="text1"/>
        </w:rPr>
        <w:t xml:space="preserve"> </w:t>
      </w:r>
    </w:p>
    <w:p w14:paraId="55986D79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0F5BE8C4" w14:textId="479E2758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A. The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_____________________________</w:t>
      </w:r>
      <w:r w:rsidRPr="00890A5A">
        <w:rPr>
          <w:rFonts w:ascii="Calibri" w:hAnsi="Calibri" w:cs="Calibri"/>
          <w:bCs/>
          <w:color w:val="000000" w:themeColor="text1"/>
        </w:rPr>
        <w:t>.</w:t>
      </w:r>
      <w:r w:rsidR="0008662D">
        <w:rPr>
          <w:rFonts w:ascii="Calibri" w:hAnsi="Calibri" w:cs="Calibri"/>
          <w:bCs/>
          <w:color w:val="000000" w:themeColor="text1"/>
        </w:rPr>
        <w:br/>
      </w:r>
    </w:p>
    <w:p w14:paraId="53FD4F83" w14:textId="53E18178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B. The </w:t>
      </w:r>
      <w:r w:rsidR="00D254FA" w:rsidRPr="00890A5A">
        <w:rPr>
          <w:rFonts w:ascii="Calibri" w:hAnsi="Calibri" w:cs="Calibri"/>
          <w:bCs/>
          <w:color w:val="000000" w:themeColor="text1"/>
          <w:u w:val="single"/>
        </w:rPr>
        <w:t>_____________________________</w:t>
      </w:r>
      <w:r w:rsidRPr="00890A5A">
        <w:rPr>
          <w:rFonts w:ascii="Calibri" w:hAnsi="Calibri" w:cs="Calibri"/>
          <w:bCs/>
          <w:color w:val="000000" w:themeColor="text1"/>
        </w:rPr>
        <w:t>.</w:t>
      </w:r>
    </w:p>
    <w:p w14:paraId="4BBF17E1" w14:textId="2FCE29ED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  <w:t>The message involves three things - vs. 7.</w:t>
      </w:r>
    </w:p>
    <w:p w14:paraId="7D03E4EE" w14:textId="355B93E2" w:rsidR="00040A2C" w:rsidRPr="00890A5A" w:rsidRDefault="00890A5A" w:rsidP="00890A5A">
      <w:pPr>
        <w:ind w:left="144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br/>
      </w:r>
      <w:r w:rsidR="00000000" w:rsidRPr="00890A5A">
        <w:rPr>
          <w:rFonts w:ascii="Calibri" w:hAnsi="Calibri" w:cs="Calibri"/>
          <w:bCs/>
          <w:color w:val="000000" w:themeColor="text1"/>
        </w:rPr>
        <w:t xml:space="preserve">a. </w:t>
      </w:r>
      <w:r w:rsidRPr="00890A5A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="00000000" w:rsidRPr="00890A5A">
        <w:rPr>
          <w:rFonts w:ascii="Calibri" w:hAnsi="Calibri" w:cs="Calibri"/>
          <w:bCs/>
          <w:color w:val="000000" w:themeColor="text1"/>
        </w:rPr>
        <w:t xml:space="preserve"> - “</w:t>
      </w:r>
      <w:r w:rsidR="00000000" w:rsidRPr="00890A5A">
        <w:rPr>
          <w:rFonts w:ascii="Calibri" w:hAnsi="Calibri" w:cs="Calibri"/>
          <w:bCs/>
          <w:i/>
          <w:iCs/>
          <w:color w:val="000000" w:themeColor="text1"/>
        </w:rPr>
        <w:t>Fear God</w:t>
      </w:r>
      <w:r w:rsidR="00000000" w:rsidRPr="00890A5A">
        <w:rPr>
          <w:rFonts w:ascii="Calibri" w:hAnsi="Calibri" w:cs="Calibri"/>
          <w:bCs/>
          <w:color w:val="000000" w:themeColor="text1"/>
        </w:rPr>
        <w:t>”</w:t>
      </w:r>
    </w:p>
    <w:p w14:paraId="75A885CE" w14:textId="15450A0A" w:rsidR="00040A2C" w:rsidRPr="00890A5A" w:rsidRDefault="00000000" w:rsidP="00890A5A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</w:p>
    <w:p w14:paraId="5D222FE3" w14:textId="6608D7F2" w:rsidR="00040A2C" w:rsidRPr="00890A5A" w:rsidRDefault="00000000" w:rsidP="00582305">
      <w:pPr>
        <w:ind w:left="144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b. </w:t>
      </w:r>
      <w:r w:rsidR="00890A5A" w:rsidRPr="00890A5A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“</w:t>
      </w:r>
      <w:r w:rsidRPr="00890A5A">
        <w:rPr>
          <w:rFonts w:ascii="Calibri" w:hAnsi="Calibri" w:cs="Calibri"/>
          <w:bCs/>
          <w:i/>
          <w:iCs/>
          <w:color w:val="000000" w:themeColor="text1"/>
        </w:rPr>
        <w:t>the hour is come</w:t>
      </w:r>
      <w:r w:rsidRPr="00890A5A">
        <w:rPr>
          <w:rFonts w:ascii="Calibri" w:hAnsi="Calibri" w:cs="Calibri"/>
          <w:bCs/>
          <w:color w:val="000000" w:themeColor="text1"/>
        </w:rPr>
        <w:t>”</w:t>
      </w:r>
    </w:p>
    <w:p w14:paraId="5844F8DF" w14:textId="77777777" w:rsidR="00890A5A" w:rsidRPr="00890A5A" w:rsidRDefault="00890A5A" w:rsidP="00582305">
      <w:pPr>
        <w:ind w:left="1440"/>
        <w:rPr>
          <w:rFonts w:ascii="Calibri" w:hAnsi="Calibri" w:cs="Calibri"/>
          <w:bCs/>
          <w:color w:val="000000" w:themeColor="text1"/>
        </w:rPr>
      </w:pPr>
    </w:p>
    <w:p w14:paraId="56DC2E53" w14:textId="494B2D63" w:rsidR="00040A2C" w:rsidRPr="00890A5A" w:rsidRDefault="00000000" w:rsidP="00582305">
      <w:pPr>
        <w:ind w:left="144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c. </w:t>
      </w:r>
      <w:r w:rsidR="00890A5A" w:rsidRPr="00890A5A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 “</w:t>
      </w:r>
      <w:r w:rsidRPr="00890A5A">
        <w:rPr>
          <w:rFonts w:ascii="Calibri" w:hAnsi="Calibri" w:cs="Calibri"/>
          <w:bCs/>
          <w:i/>
          <w:iCs/>
          <w:color w:val="000000" w:themeColor="text1"/>
        </w:rPr>
        <w:t>Worship Him</w:t>
      </w:r>
      <w:r w:rsidRPr="00890A5A">
        <w:rPr>
          <w:rFonts w:ascii="Calibri" w:hAnsi="Calibri" w:cs="Calibri"/>
          <w:bCs/>
          <w:color w:val="000000" w:themeColor="text1"/>
        </w:rPr>
        <w:t>”</w:t>
      </w:r>
    </w:p>
    <w:p w14:paraId="04A79768" w14:textId="64191CA8" w:rsidR="00040A2C" w:rsidRPr="00890A5A" w:rsidRDefault="00000000" w:rsidP="00890A5A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  <w:r w:rsidRPr="00890A5A">
        <w:rPr>
          <w:rFonts w:ascii="Calibri" w:hAnsi="Calibri" w:cs="Calibri"/>
          <w:bCs/>
          <w:color w:val="000000" w:themeColor="text1"/>
        </w:rPr>
        <w:tab/>
      </w:r>
    </w:p>
    <w:p w14:paraId="2C68192B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309A5CCA" w14:textId="326D563D" w:rsidR="00040A2C" w:rsidRPr="00890A5A" w:rsidRDefault="00000000" w:rsidP="00582305">
      <w:pPr>
        <w:rPr>
          <w:rFonts w:ascii="Calibri" w:hAnsi="Calibri" w:cs="Calibri"/>
          <w:bCs/>
          <w:i/>
          <w:iCs/>
          <w:color w:val="000000" w:themeColor="text1"/>
        </w:rPr>
      </w:pPr>
      <w:r w:rsidRPr="00890A5A">
        <w:rPr>
          <w:rFonts w:ascii="Calibri" w:hAnsi="Calibri" w:cs="Calibri"/>
          <w:b/>
          <w:color w:val="000000" w:themeColor="text1"/>
        </w:rPr>
        <w:t>III. THE THIRD VISION</w:t>
      </w:r>
      <w:r w:rsidRPr="00890A5A">
        <w:rPr>
          <w:rFonts w:ascii="Calibri" w:hAnsi="Calibri" w:cs="Calibri"/>
          <w:bCs/>
          <w:color w:val="000000" w:themeColor="text1"/>
        </w:rPr>
        <w:t xml:space="preserve"> - Vs. </w:t>
      </w:r>
      <w:r w:rsidR="00397AEF" w:rsidRPr="00890A5A">
        <w:rPr>
          <w:rFonts w:ascii="Calibri" w:hAnsi="Calibri" w:cs="Calibri"/>
          <w:bCs/>
          <w:color w:val="000000" w:themeColor="text1"/>
        </w:rPr>
        <w:t xml:space="preserve">8 </w:t>
      </w:r>
    </w:p>
    <w:p w14:paraId="2CE686E1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22D122E2" w14:textId="5AE7C1E7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A. A </w:t>
      </w:r>
      <w:r w:rsidR="00890A5A" w:rsidRPr="00890A5A">
        <w:rPr>
          <w:rFonts w:ascii="Calibri" w:hAnsi="Calibri" w:cs="Calibri"/>
          <w:bCs/>
          <w:color w:val="000000" w:themeColor="text1"/>
          <w:u w:val="single"/>
        </w:rPr>
        <w:t>________________________________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is announced.</w:t>
      </w:r>
    </w:p>
    <w:p w14:paraId="59BD8A60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57725832" w14:textId="3F3F57AB" w:rsidR="00040A2C" w:rsidRPr="00890A5A" w:rsidRDefault="00000000" w:rsidP="00582305">
      <w:pPr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B. The </w:t>
      </w:r>
      <w:r w:rsidR="00890A5A" w:rsidRPr="00890A5A">
        <w:rPr>
          <w:rFonts w:ascii="Calibri" w:hAnsi="Calibri" w:cs="Calibri"/>
          <w:bCs/>
          <w:color w:val="000000" w:themeColor="text1"/>
          <w:u w:val="single"/>
        </w:rPr>
        <w:t>______________________________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is announced.</w:t>
      </w:r>
    </w:p>
    <w:p w14:paraId="41E9CD6D" w14:textId="77777777" w:rsidR="00890A5A" w:rsidRPr="00890A5A" w:rsidRDefault="00890A5A" w:rsidP="00582305">
      <w:pPr>
        <w:ind w:left="720"/>
        <w:rPr>
          <w:rFonts w:ascii="Calibri" w:hAnsi="Calibri" w:cs="Calibri"/>
          <w:bCs/>
          <w:color w:val="000000" w:themeColor="text1"/>
        </w:rPr>
      </w:pPr>
    </w:p>
    <w:p w14:paraId="58AE4F67" w14:textId="081AD72C" w:rsidR="00040A2C" w:rsidRPr="00890A5A" w:rsidRDefault="00000000" w:rsidP="00582305">
      <w:pPr>
        <w:ind w:left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1. Babylon is a </w:t>
      </w:r>
      <w:r w:rsidR="00890A5A" w:rsidRPr="00890A5A">
        <w:rPr>
          <w:rFonts w:ascii="Calibri" w:hAnsi="Calibri" w:cs="Calibri"/>
          <w:bCs/>
          <w:color w:val="000000" w:themeColor="text1"/>
        </w:rPr>
        <w:t>__________________________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in its most corrupt form.</w:t>
      </w:r>
    </w:p>
    <w:p w14:paraId="637E20A5" w14:textId="77777777" w:rsidR="00890A5A" w:rsidRPr="00890A5A" w:rsidRDefault="00890A5A" w:rsidP="00582305">
      <w:pPr>
        <w:ind w:left="720"/>
        <w:rPr>
          <w:rFonts w:ascii="Calibri" w:hAnsi="Calibri" w:cs="Calibri"/>
          <w:bCs/>
          <w:color w:val="000000" w:themeColor="text1"/>
        </w:rPr>
      </w:pPr>
    </w:p>
    <w:p w14:paraId="32290912" w14:textId="31308C87" w:rsidR="00040A2C" w:rsidRPr="00890A5A" w:rsidRDefault="00000000" w:rsidP="00582305">
      <w:pPr>
        <w:ind w:left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2. </w:t>
      </w:r>
      <w:r w:rsidR="00890A5A" w:rsidRPr="00890A5A">
        <w:rPr>
          <w:rFonts w:ascii="Calibri" w:hAnsi="Calibri" w:cs="Calibri"/>
          <w:bCs/>
          <w:color w:val="000000" w:themeColor="text1"/>
        </w:rPr>
        <w:t>________________________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will be won to it - Jer</w:t>
      </w:r>
      <w:r w:rsidR="00890A5A" w:rsidRPr="00890A5A">
        <w:rPr>
          <w:rFonts w:ascii="Calibri" w:hAnsi="Calibri" w:cs="Calibri"/>
          <w:bCs/>
          <w:color w:val="000000" w:themeColor="text1"/>
        </w:rPr>
        <w:t>emiah</w:t>
      </w:r>
      <w:r w:rsidRPr="00890A5A">
        <w:rPr>
          <w:rFonts w:ascii="Calibri" w:hAnsi="Calibri" w:cs="Calibri"/>
          <w:bCs/>
          <w:color w:val="000000" w:themeColor="text1"/>
        </w:rPr>
        <w:t xml:space="preserve"> 50:38 </w:t>
      </w:r>
    </w:p>
    <w:p w14:paraId="7C850C5E" w14:textId="77777777" w:rsidR="00890A5A" w:rsidRPr="00890A5A" w:rsidRDefault="00890A5A" w:rsidP="00582305">
      <w:pPr>
        <w:ind w:left="720"/>
        <w:rPr>
          <w:rFonts w:ascii="Calibri" w:hAnsi="Calibri" w:cs="Calibri"/>
          <w:bCs/>
          <w:color w:val="000000" w:themeColor="text1"/>
        </w:rPr>
      </w:pPr>
    </w:p>
    <w:p w14:paraId="6B4DCB88" w14:textId="08C15921" w:rsidR="00040A2C" w:rsidRPr="00890A5A" w:rsidRDefault="00000000" w:rsidP="00582305">
      <w:pPr>
        <w:ind w:left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3. Mankind will become intoxicated by </w:t>
      </w:r>
      <w:r w:rsidR="00890A5A" w:rsidRPr="00890A5A">
        <w:rPr>
          <w:rFonts w:ascii="Calibri" w:hAnsi="Calibri" w:cs="Calibri"/>
          <w:bCs/>
          <w:color w:val="000000" w:themeColor="text1"/>
        </w:rPr>
        <w:t>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-Jer</w:t>
      </w:r>
      <w:r w:rsidR="00890A5A" w:rsidRPr="00890A5A">
        <w:rPr>
          <w:rFonts w:ascii="Calibri" w:hAnsi="Calibri" w:cs="Calibri"/>
          <w:bCs/>
          <w:color w:val="000000" w:themeColor="text1"/>
        </w:rPr>
        <w:t>emiah</w:t>
      </w:r>
      <w:r w:rsidRPr="00890A5A">
        <w:rPr>
          <w:rFonts w:ascii="Calibri" w:hAnsi="Calibri" w:cs="Calibri"/>
          <w:bCs/>
          <w:color w:val="000000" w:themeColor="text1"/>
        </w:rPr>
        <w:t xml:space="preserve"> 51:7-8, </w:t>
      </w:r>
    </w:p>
    <w:p w14:paraId="1E2EDA22" w14:textId="77777777" w:rsidR="00890A5A" w:rsidRPr="00890A5A" w:rsidRDefault="00890A5A" w:rsidP="00582305">
      <w:pPr>
        <w:ind w:left="720"/>
        <w:rPr>
          <w:rFonts w:ascii="Calibri" w:hAnsi="Calibri" w:cs="Calibri"/>
          <w:bCs/>
          <w:color w:val="000000" w:themeColor="text1"/>
        </w:rPr>
      </w:pPr>
    </w:p>
    <w:p w14:paraId="22861200" w14:textId="38615331" w:rsidR="00040A2C" w:rsidRPr="00890A5A" w:rsidRDefault="00000000" w:rsidP="00582305">
      <w:pPr>
        <w:ind w:left="720"/>
        <w:rPr>
          <w:rFonts w:ascii="Calibri" w:hAnsi="Calibri" w:cs="Calibri"/>
          <w:bCs/>
          <w:color w:val="000000" w:themeColor="text1"/>
        </w:rPr>
      </w:pPr>
      <w:r w:rsidRPr="00890A5A">
        <w:rPr>
          <w:rFonts w:ascii="Calibri" w:hAnsi="Calibri" w:cs="Calibri"/>
          <w:bCs/>
          <w:color w:val="000000" w:themeColor="text1"/>
        </w:rPr>
        <w:t xml:space="preserve">4. The fall of the false religious system is because of </w:t>
      </w:r>
      <w:proofErr w:type="spellStart"/>
      <w:r w:rsidRPr="00890A5A">
        <w:rPr>
          <w:rFonts w:ascii="Calibri" w:hAnsi="Calibri" w:cs="Calibri"/>
          <w:bCs/>
          <w:color w:val="000000" w:themeColor="text1"/>
        </w:rPr>
        <w:t>its</w:t>
      </w:r>
      <w:proofErr w:type="spellEnd"/>
      <w:r w:rsidRPr="00890A5A">
        <w:rPr>
          <w:rFonts w:ascii="Calibri" w:hAnsi="Calibri" w:cs="Calibri"/>
          <w:bCs/>
          <w:color w:val="000000" w:themeColor="text1"/>
        </w:rPr>
        <w:t xml:space="preserve"> </w:t>
      </w:r>
      <w:r w:rsidR="00890A5A" w:rsidRPr="00890A5A">
        <w:rPr>
          <w:rFonts w:ascii="Calibri" w:hAnsi="Calibri" w:cs="Calibri"/>
          <w:bCs/>
          <w:color w:val="000000" w:themeColor="text1"/>
        </w:rPr>
        <w:t>_______________________</w:t>
      </w:r>
      <w:r w:rsidRPr="00890A5A">
        <w:rPr>
          <w:rFonts w:ascii="Calibri" w:hAnsi="Calibri" w:cs="Calibri"/>
          <w:bCs/>
          <w:color w:val="000000" w:themeColor="text1"/>
        </w:rPr>
        <w:t xml:space="preserve"> with the Antichrist.</w:t>
      </w:r>
    </w:p>
    <w:p w14:paraId="57F8AAAE" w14:textId="77777777" w:rsidR="00040A2C" w:rsidRPr="00890A5A" w:rsidRDefault="00040A2C" w:rsidP="00582305">
      <w:pPr>
        <w:rPr>
          <w:rFonts w:ascii="Calibri" w:hAnsi="Calibri" w:cs="Calibri"/>
          <w:bCs/>
          <w:color w:val="000000" w:themeColor="text1"/>
        </w:rPr>
      </w:pPr>
    </w:p>
    <w:p w14:paraId="173879FF" w14:textId="77777777" w:rsidR="00890A5A" w:rsidRPr="00890A5A" w:rsidRDefault="00890A5A">
      <w:pPr>
        <w:rPr>
          <w:rFonts w:ascii="Calibri" w:hAnsi="Calibri" w:cs="Calibri"/>
          <w:bCs/>
          <w:color w:val="000000" w:themeColor="text1"/>
        </w:rPr>
      </w:pPr>
    </w:p>
    <w:sectPr w:rsidR="00890A5A" w:rsidRPr="00890A5A" w:rsidSect="0008662D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FA"/>
    <w:multiLevelType w:val="hybridMultilevel"/>
    <w:tmpl w:val="E92488D2"/>
    <w:lvl w:ilvl="0" w:tplc="803E5F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AD45AA"/>
    <w:multiLevelType w:val="hybridMultilevel"/>
    <w:tmpl w:val="E95AC09A"/>
    <w:lvl w:ilvl="0" w:tplc="A7B8BC9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1759467">
    <w:abstractNumId w:val="0"/>
  </w:num>
  <w:num w:numId="2" w16cid:durableId="2328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2C"/>
    <w:rsid w:val="00040A2C"/>
    <w:rsid w:val="00072B2D"/>
    <w:rsid w:val="0008662D"/>
    <w:rsid w:val="002B27E6"/>
    <w:rsid w:val="00397AEF"/>
    <w:rsid w:val="00570284"/>
    <w:rsid w:val="00582305"/>
    <w:rsid w:val="00770CD3"/>
    <w:rsid w:val="00782777"/>
    <w:rsid w:val="00795827"/>
    <w:rsid w:val="00890A5A"/>
    <w:rsid w:val="008B6047"/>
    <w:rsid w:val="008D08D7"/>
    <w:rsid w:val="00C81012"/>
    <w:rsid w:val="00D254FA"/>
    <w:rsid w:val="00D544D6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7958"/>
  <w15:docId w15:val="{BF21EC7D-A33D-E94F-8C70-ED29F70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7827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141">
    <w:name w:val="highlight_66_14_1"/>
    <w:basedOn w:val="DefaultParagraphFont"/>
    <w:rsid w:val="00782777"/>
  </w:style>
  <w:style w:type="character" w:customStyle="1" w:styleId="apple-converted-space">
    <w:name w:val="apple-converted-space"/>
    <w:basedOn w:val="DefaultParagraphFont"/>
    <w:rsid w:val="00782777"/>
  </w:style>
  <w:style w:type="character" w:customStyle="1" w:styleId="gra">
    <w:name w:val="gra"/>
    <w:basedOn w:val="DefaultParagraphFont"/>
    <w:rsid w:val="00782777"/>
  </w:style>
  <w:style w:type="character" w:customStyle="1" w:styleId="highlight581222">
    <w:name w:val="highlight_58_12_22"/>
    <w:basedOn w:val="DefaultParagraphFont"/>
    <w:rsid w:val="00570284"/>
  </w:style>
  <w:style w:type="character" w:styleId="Hyperlink">
    <w:name w:val="Hyperlink"/>
    <w:basedOn w:val="DefaultParagraphFont"/>
    <w:uiPriority w:val="99"/>
    <w:semiHidden/>
    <w:unhideWhenUsed/>
    <w:rsid w:val="00570284"/>
    <w:rPr>
      <w:color w:val="0000FF"/>
      <w:u w:val="single"/>
    </w:rPr>
  </w:style>
  <w:style w:type="character" w:customStyle="1" w:styleId="verse">
    <w:name w:val="verse"/>
    <w:basedOn w:val="DefaultParagraphFont"/>
    <w:rsid w:val="00570284"/>
  </w:style>
  <w:style w:type="character" w:customStyle="1" w:styleId="highlight581223">
    <w:name w:val="highlight_58_12_23"/>
    <w:basedOn w:val="DefaultParagraphFont"/>
    <w:rsid w:val="00570284"/>
  </w:style>
  <w:style w:type="character" w:customStyle="1" w:styleId="highlight66142">
    <w:name w:val="highlight_66_14_2"/>
    <w:basedOn w:val="DefaultParagraphFont"/>
    <w:rsid w:val="00570284"/>
  </w:style>
  <w:style w:type="character" w:customStyle="1" w:styleId="highlight66143">
    <w:name w:val="highlight_66_14_3"/>
    <w:basedOn w:val="DefaultParagraphFont"/>
    <w:rsid w:val="00570284"/>
  </w:style>
  <w:style w:type="character" w:customStyle="1" w:styleId="highlight66146">
    <w:name w:val="highlight_66_14_6"/>
    <w:basedOn w:val="DefaultParagraphFont"/>
    <w:rsid w:val="008D08D7"/>
  </w:style>
  <w:style w:type="character" w:customStyle="1" w:styleId="highlight66147">
    <w:name w:val="highlight_66_14_7"/>
    <w:basedOn w:val="DefaultParagraphFont"/>
    <w:rsid w:val="008D08D7"/>
  </w:style>
  <w:style w:type="paragraph" w:styleId="ListParagraph">
    <w:name w:val="List Paragraph"/>
    <w:basedOn w:val="Normal"/>
    <w:uiPriority w:val="34"/>
    <w:qFormat/>
    <w:rsid w:val="00D2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D225874-C6F8-494E-8EC0-BFF7EDD20A4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dcterms:created xsi:type="dcterms:W3CDTF">2022-10-01T18:51:00Z</dcterms:created>
  <dcterms:modified xsi:type="dcterms:W3CDTF">2022-10-01T19:08:00Z</dcterms:modified>
</cp:coreProperties>
</file>